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C97C" w14:textId="653460EA" w:rsidR="00C2695F" w:rsidRDefault="00FA1647" w:rsidP="00FA1647">
      <w:pPr>
        <w:rPr>
          <w:rFonts w:asciiTheme="minorHAnsi" w:hAnsiTheme="minorHAnsi" w:cstheme="minorHAnsi"/>
          <w:b/>
          <w:bCs/>
        </w:rPr>
      </w:pPr>
      <w:r w:rsidRPr="004A079E">
        <w:rPr>
          <w:rFonts w:asciiTheme="minorHAnsi" w:hAnsiTheme="minorHAnsi" w:cstheme="minorHAnsi"/>
        </w:rPr>
        <w:t>  </w:t>
      </w:r>
    </w:p>
    <w:p w14:paraId="19D2803F" w14:textId="6ABD1006" w:rsidR="00403465" w:rsidRPr="00403465" w:rsidRDefault="00403465" w:rsidP="00FA16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Use this rubric as a tool to complete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the Reviewer Rating Form, which is the only document you need to submit.</w:t>
      </w:r>
    </w:p>
    <w:p w14:paraId="5BF4EBCD" w14:textId="5CE456A2" w:rsidR="00FA1647" w:rsidRDefault="00C12B32" w:rsidP="00FA1647">
      <w:pPr>
        <w:rPr>
          <w:rFonts w:asciiTheme="minorHAnsi" w:hAnsiTheme="minorHAnsi" w:cstheme="minorHAnsi"/>
          <w:bCs/>
          <w:i/>
        </w:rPr>
      </w:pPr>
      <w:r w:rsidRPr="00C12B32">
        <w:rPr>
          <w:rFonts w:asciiTheme="minorHAnsi" w:hAnsiTheme="minorHAnsi" w:cstheme="minorHAnsi"/>
          <w:bCs/>
          <w:i/>
        </w:rPr>
        <w:t xml:space="preserve">Start all scoring from </w:t>
      </w:r>
      <w:r w:rsidR="0044463E">
        <w:rPr>
          <w:rFonts w:asciiTheme="minorHAnsi" w:hAnsiTheme="minorHAnsi" w:cstheme="minorHAnsi"/>
          <w:bCs/>
          <w:i/>
        </w:rPr>
        <w:t xml:space="preserve">a </w:t>
      </w:r>
      <w:r w:rsidRPr="00C12B32">
        <w:rPr>
          <w:rFonts w:asciiTheme="minorHAnsi" w:hAnsiTheme="minorHAnsi" w:cstheme="minorHAnsi"/>
          <w:bCs/>
          <w:i/>
        </w:rPr>
        <w:t xml:space="preserve">3 and add </w:t>
      </w:r>
      <w:r w:rsidR="00403465">
        <w:rPr>
          <w:rFonts w:asciiTheme="minorHAnsi" w:hAnsiTheme="minorHAnsi" w:cstheme="minorHAnsi"/>
          <w:bCs/>
          <w:i/>
        </w:rPr>
        <w:t xml:space="preserve">or subtract points </w:t>
      </w:r>
      <w:r w:rsidRPr="00C12B32">
        <w:rPr>
          <w:rFonts w:asciiTheme="minorHAnsi" w:hAnsiTheme="minorHAnsi" w:cstheme="minorHAnsi"/>
          <w:bCs/>
          <w:i/>
        </w:rPr>
        <w:t>as you deem the proposal merits.</w:t>
      </w:r>
      <w:r w:rsidR="005E0E2B">
        <w:rPr>
          <w:rFonts w:asciiTheme="minorHAnsi" w:hAnsiTheme="minorHAnsi" w:cstheme="minorHAnsi"/>
          <w:bCs/>
          <w:i/>
        </w:rPr>
        <w:t xml:space="preserve"> Note that a “5” should only be awarded</w:t>
      </w:r>
      <w:r w:rsidR="0044463E">
        <w:rPr>
          <w:rFonts w:asciiTheme="minorHAnsi" w:hAnsiTheme="minorHAnsi" w:cstheme="minorHAnsi"/>
          <w:bCs/>
          <w:i/>
        </w:rPr>
        <w:t xml:space="preserve"> only</w:t>
      </w:r>
      <w:r w:rsidR="005E0E2B">
        <w:rPr>
          <w:rFonts w:asciiTheme="minorHAnsi" w:hAnsiTheme="minorHAnsi" w:cstheme="minorHAnsi"/>
          <w:bCs/>
          <w:i/>
        </w:rPr>
        <w:t xml:space="preserve"> if </w:t>
      </w:r>
      <w:r w:rsidR="005E0E2B" w:rsidRPr="005E0E2B">
        <w:rPr>
          <w:rFonts w:asciiTheme="minorHAnsi" w:hAnsiTheme="minorHAnsi" w:cstheme="minorHAnsi"/>
          <w:b/>
          <w:bCs/>
          <w:i/>
        </w:rPr>
        <w:t>all</w:t>
      </w:r>
      <w:r w:rsidR="005E0E2B">
        <w:rPr>
          <w:rFonts w:asciiTheme="minorHAnsi" w:hAnsiTheme="minorHAnsi" w:cstheme="minorHAnsi"/>
          <w:bCs/>
          <w:i/>
        </w:rPr>
        <w:t xml:space="preserve"> criteria are met.</w:t>
      </w:r>
    </w:p>
    <w:p w14:paraId="721CA24C" w14:textId="77777777" w:rsidR="00403465" w:rsidRPr="009D4C63" w:rsidRDefault="00403465" w:rsidP="00FA1647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4262" w:type="dxa"/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810"/>
        <w:gridCol w:w="3330"/>
        <w:gridCol w:w="810"/>
        <w:gridCol w:w="5087"/>
      </w:tblGrid>
      <w:tr w:rsidR="00403465" w:rsidRPr="00403465" w14:paraId="2B8A67A5" w14:textId="77777777" w:rsidTr="00B66CDD">
        <w:trPr>
          <w:trHeight w:val="346"/>
        </w:trPr>
        <w:tc>
          <w:tcPr>
            <w:tcW w:w="1345" w:type="dxa"/>
          </w:tcPr>
          <w:p w14:paraId="2D7924D6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B86E07D" w14:textId="4148E739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1 (minimal)</w:t>
            </w:r>
          </w:p>
        </w:tc>
        <w:tc>
          <w:tcPr>
            <w:tcW w:w="810" w:type="dxa"/>
            <w:vAlign w:val="center"/>
          </w:tcPr>
          <w:p w14:paraId="205EDE79" w14:textId="6BB2594B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30" w:type="dxa"/>
            <w:vAlign w:val="center"/>
          </w:tcPr>
          <w:p w14:paraId="7289913C" w14:textId="77777777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14:paraId="22959D5D" w14:textId="77777777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087" w:type="dxa"/>
            <w:vAlign w:val="center"/>
          </w:tcPr>
          <w:p w14:paraId="6AF0B864" w14:textId="77777777" w:rsidR="00EF1421" w:rsidRDefault="00EF1421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38054B" w14:textId="24DB5817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5 (maximum)</w:t>
            </w:r>
          </w:p>
          <w:p w14:paraId="60C2C848" w14:textId="6B1D7C3F" w:rsidR="00403465" w:rsidRPr="00403465" w:rsidRDefault="00403465" w:rsidP="004034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i/>
                <w:sz w:val="22"/>
                <w:szCs w:val="22"/>
              </w:rPr>
              <w:t>(Meets all criteria of 3 and additionally…)</w:t>
            </w:r>
          </w:p>
        </w:tc>
      </w:tr>
      <w:tr w:rsidR="00403465" w:rsidRPr="00403465" w14:paraId="7B9F3C8E" w14:textId="77777777" w:rsidTr="00B66CDD">
        <w:trPr>
          <w:trHeight w:val="601"/>
        </w:trPr>
        <w:tc>
          <w:tcPr>
            <w:tcW w:w="1345" w:type="dxa"/>
          </w:tcPr>
          <w:p w14:paraId="79F6D40C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Quality/</w:t>
            </w:r>
          </w:p>
          <w:p w14:paraId="3DF513EC" w14:textId="0D31B6CA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Clarity of </w:t>
            </w:r>
            <w:r w:rsidRPr="004034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2880" w:type="dxa"/>
          </w:tcPr>
          <w:p w14:paraId="7E0A289C" w14:textId="5D55D15B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title does not provide a clear description of the project or is poorly written.</w:t>
            </w:r>
          </w:p>
        </w:tc>
        <w:tc>
          <w:tcPr>
            <w:tcW w:w="810" w:type="dxa"/>
          </w:tcPr>
          <w:p w14:paraId="66C4EDBE" w14:textId="2A58BE53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BE182A4" w14:textId="1A0FC96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title is well-written and clearly describes the project.</w:t>
            </w:r>
          </w:p>
        </w:tc>
        <w:tc>
          <w:tcPr>
            <w:tcW w:w="810" w:type="dxa"/>
          </w:tcPr>
          <w:p w14:paraId="055DA7A5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74F52527" w14:textId="5927ED11" w:rsidR="00403465" w:rsidRPr="00403465" w:rsidRDefault="00403465" w:rsidP="003F3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title concisely describes the project while generating interest in the topic.</w:t>
            </w:r>
          </w:p>
        </w:tc>
      </w:tr>
      <w:tr w:rsidR="00403465" w:rsidRPr="00403465" w14:paraId="5BC21094" w14:textId="77777777" w:rsidTr="00B66CDD">
        <w:trPr>
          <w:trHeight w:val="570"/>
        </w:trPr>
        <w:tc>
          <w:tcPr>
            <w:tcW w:w="1345" w:type="dxa"/>
          </w:tcPr>
          <w:p w14:paraId="473E228C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Quality/</w:t>
            </w:r>
          </w:p>
          <w:p w14:paraId="26E3094D" w14:textId="35C0336B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Clarity of </w:t>
            </w:r>
            <w:r w:rsidRPr="004034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Abstract</w:t>
            </w:r>
          </w:p>
        </w:tc>
        <w:tc>
          <w:tcPr>
            <w:tcW w:w="2880" w:type="dxa"/>
          </w:tcPr>
          <w:p w14:paraId="6AF22FA7" w14:textId="7A966988" w:rsidR="00403465" w:rsidRPr="00403465" w:rsidRDefault="00403465" w:rsidP="00C74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The abstract is insufficient, rambling, and/or requires multiple readings to be understood.</w:t>
            </w:r>
          </w:p>
        </w:tc>
        <w:tc>
          <w:tcPr>
            <w:tcW w:w="810" w:type="dxa"/>
          </w:tcPr>
          <w:p w14:paraId="681AFC32" w14:textId="36B35CE8" w:rsidR="00403465" w:rsidRPr="00403465" w:rsidRDefault="00403465" w:rsidP="003F3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E4A04F8" w14:textId="1D445CE8" w:rsidR="00403465" w:rsidRPr="00403465" w:rsidRDefault="00403465" w:rsidP="004C5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abstract is well-written and provides a clear description of the work</w:t>
            </w:r>
            <w:r w:rsidR="00C574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28AD9322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6A158965" w14:textId="2F6DAFF1" w:rsidR="00403465" w:rsidRDefault="00403465" w:rsidP="00316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abstract explains the project’s purpose, methods, and (if available) any results/conclusions.</w:t>
            </w:r>
          </w:p>
          <w:p w14:paraId="25F24EB4" w14:textId="7DB76A5E" w:rsidR="00B66CDD" w:rsidRPr="00403465" w:rsidRDefault="00B66CDD" w:rsidP="00316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63E">
              <w:rPr>
                <w:rFonts w:asciiTheme="minorHAnsi" w:hAnsiTheme="minorHAnsi" w:cstheme="minorHAnsi"/>
                <w:sz w:val="22"/>
                <w:szCs w:val="22"/>
              </w:rPr>
              <w:t>For case reports: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abstract clearly and concisely describes a rare or unusual clinical case</w:t>
            </w:r>
            <w:r w:rsidR="00487147">
              <w:rPr>
                <w:rFonts w:asciiTheme="minorHAnsi" w:hAnsiTheme="minorHAnsi" w:cstheme="minorHAnsi"/>
                <w:sz w:val="22"/>
                <w:szCs w:val="22"/>
              </w:rPr>
              <w:t>, describes what was learned from the case,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E0E2B">
              <w:rPr>
                <w:rFonts w:asciiTheme="minorHAnsi" w:hAnsiTheme="minorHAnsi" w:cstheme="minorHAnsi"/>
                <w:sz w:val="22"/>
                <w:szCs w:val="22"/>
              </w:rPr>
              <w:t xml:space="preserve">suggests how this </w:t>
            </w:r>
            <w:r w:rsidR="00487147">
              <w:rPr>
                <w:rFonts w:asciiTheme="minorHAnsi" w:hAnsiTheme="minorHAnsi" w:cstheme="minorHAnsi"/>
                <w:sz w:val="22"/>
                <w:szCs w:val="22"/>
              </w:rPr>
              <w:t>learning can be</w:t>
            </w:r>
            <w:r w:rsidR="005E0E2B">
              <w:rPr>
                <w:rFonts w:asciiTheme="minorHAnsi" w:hAnsiTheme="minorHAnsi" w:cstheme="minorHAnsi"/>
                <w:sz w:val="22"/>
                <w:szCs w:val="22"/>
              </w:rPr>
              <w:t xml:space="preserve"> applied to clinical practice.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03465" w:rsidRPr="00403465" w14:paraId="043DD233" w14:textId="77777777" w:rsidTr="00B66CDD">
        <w:trPr>
          <w:trHeight w:val="601"/>
        </w:trPr>
        <w:tc>
          <w:tcPr>
            <w:tcW w:w="1345" w:type="dxa"/>
          </w:tcPr>
          <w:p w14:paraId="2981728E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Quality/</w:t>
            </w:r>
          </w:p>
          <w:p w14:paraId="3F02D8A7" w14:textId="66146D8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Clarity of </w:t>
            </w:r>
            <w:r w:rsidRPr="0040346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Learning Objectives</w:t>
            </w:r>
          </w:p>
        </w:tc>
        <w:tc>
          <w:tcPr>
            <w:tcW w:w="2880" w:type="dxa"/>
          </w:tcPr>
          <w:p w14:paraId="6B3E652B" w14:textId="061C9718" w:rsidR="00403465" w:rsidRPr="00403465" w:rsidRDefault="00403465" w:rsidP="00952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Objectives are vague or presenter-oriented.</w:t>
            </w:r>
          </w:p>
        </w:tc>
        <w:tc>
          <w:tcPr>
            <w:tcW w:w="810" w:type="dxa"/>
          </w:tcPr>
          <w:p w14:paraId="53BC0F0B" w14:textId="0F9C6CE9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C13916C" w14:textId="64B525E0" w:rsidR="00403465" w:rsidRPr="00403465" w:rsidRDefault="00403465" w:rsidP="00952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Objectives are learner-oriented and written in behavioral language.</w:t>
            </w:r>
          </w:p>
          <w:p w14:paraId="7099EC8A" w14:textId="77748865" w:rsidR="00403465" w:rsidRPr="00403465" w:rsidRDefault="00403465" w:rsidP="003F3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145847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6843987D" w14:textId="6A3E79D1" w:rsidR="00403465" w:rsidRPr="00403465" w:rsidRDefault="00C574CB" w:rsidP="00C574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Objectives are also specific, </w:t>
            </w:r>
            <w:r w:rsidR="00C82EBA">
              <w:rPr>
                <w:rFonts w:asciiTheme="minorHAnsi" w:hAnsiTheme="minorHAnsi" w:cstheme="minorHAnsi"/>
                <w:bCs/>
                <w:sz w:val="22"/>
                <w:szCs w:val="22"/>
              </w:rPr>
              <w:t>measur</w:t>
            </w:r>
            <w:r w:rsidRPr="00C574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able, 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written using</w:t>
            </w:r>
            <w:r w:rsidRPr="00C574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action verbs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such as “</w:t>
            </w:r>
            <w:r w:rsidRPr="00C574CB">
              <w:rPr>
                <w:rFonts w:asciiTheme="minorHAnsi" w:hAnsiTheme="minorHAnsi" w:cstheme="minorHAnsi"/>
                <w:bCs/>
                <w:sz w:val="22"/>
                <w:szCs w:val="22"/>
              </w:rPr>
              <w:t>describe” or “explain” rather than “know” or “understand”).</w:t>
            </w:r>
            <w:r w:rsidR="00C82E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03465" w:rsidRPr="00403465" w14:paraId="34B133A5" w14:textId="77777777" w:rsidTr="00B66CDD">
        <w:trPr>
          <w:trHeight w:val="601"/>
        </w:trPr>
        <w:tc>
          <w:tcPr>
            <w:tcW w:w="1345" w:type="dxa"/>
          </w:tcPr>
          <w:p w14:paraId="787E3371" w14:textId="0F41B9C8" w:rsidR="00403465" w:rsidRPr="00403465" w:rsidRDefault="00403465" w:rsidP="00C12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Importance</w:t>
            </w:r>
          </w:p>
        </w:tc>
        <w:tc>
          <w:tcPr>
            <w:tcW w:w="2880" w:type="dxa"/>
          </w:tcPr>
          <w:p w14:paraId="1C887EF2" w14:textId="7F00ACED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 xml:space="preserve">It is not apparent that this project would bring value to other individuals or practices; it may not be relevant to other settings. </w:t>
            </w:r>
          </w:p>
        </w:tc>
        <w:tc>
          <w:tcPr>
            <w:tcW w:w="810" w:type="dxa"/>
          </w:tcPr>
          <w:p w14:paraId="3B7ADE5C" w14:textId="5E5BC910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3B13E18" w14:textId="77C8392D" w:rsidR="00403465" w:rsidRPr="00403465" w:rsidRDefault="00403465" w:rsidP="003165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AA1F71">
              <w:rPr>
                <w:rFonts w:asciiTheme="minorHAnsi" w:hAnsiTheme="minorHAnsi" w:cstheme="minorHAnsi"/>
                <w:bCs/>
                <w:sz w:val="22"/>
                <w:szCs w:val="22"/>
              </w:rPr>
              <w:t>results or methods are</w:t>
            </w: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relevant to Family</w:t>
            </w:r>
            <w:r w:rsidR="00D40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Medicine as a discipline and</w:t>
            </w: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likely to be of interest to other individuals or practices.</w:t>
            </w:r>
          </w:p>
        </w:tc>
        <w:tc>
          <w:tcPr>
            <w:tcW w:w="810" w:type="dxa"/>
          </w:tcPr>
          <w:p w14:paraId="71A81447" w14:textId="77777777" w:rsidR="00403465" w:rsidRPr="00403465" w:rsidRDefault="00403465" w:rsidP="00C12B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581EE7D8" w14:textId="3377B4A0" w:rsidR="00403465" w:rsidRPr="00403465" w:rsidRDefault="00403465" w:rsidP="003165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project </w:t>
            </w:r>
            <w:r w:rsidR="00AA1F71">
              <w:rPr>
                <w:rFonts w:asciiTheme="minorHAnsi" w:hAnsiTheme="minorHAnsi" w:cstheme="minorHAnsi"/>
                <w:bCs/>
                <w:sz w:val="22"/>
                <w:szCs w:val="22"/>
              </w:rPr>
              <w:t>will definitely</w:t>
            </w: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contribute value to other individuals or practices who attend the presentation. The proposal describes the relevance and importance.</w:t>
            </w:r>
          </w:p>
        </w:tc>
      </w:tr>
      <w:tr w:rsidR="00403465" w:rsidRPr="00403465" w14:paraId="6B174949" w14:textId="77777777" w:rsidTr="00B66CDD">
        <w:trPr>
          <w:trHeight w:val="570"/>
        </w:trPr>
        <w:tc>
          <w:tcPr>
            <w:tcW w:w="1345" w:type="dxa"/>
          </w:tcPr>
          <w:p w14:paraId="52B59963" w14:textId="77777777" w:rsidR="00403465" w:rsidRPr="00403465" w:rsidRDefault="00403465" w:rsidP="00C7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/>
                <w:sz w:val="22"/>
                <w:szCs w:val="22"/>
              </w:rPr>
              <w:t>Overall Quality </w:t>
            </w:r>
          </w:p>
        </w:tc>
        <w:tc>
          <w:tcPr>
            <w:tcW w:w="2880" w:type="dxa"/>
          </w:tcPr>
          <w:p w14:paraId="1BCA40E9" w14:textId="5D983ACB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sz w:val="22"/>
                <w:szCs w:val="22"/>
              </w:rPr>
              <w:t>The overall quality of the proposal is weaker than other proposals reviewed.</w:t>
            </w:r>
          </w:p>
        </w:tc>
        <w:tc>
          <w:tcPr>
            <w:tcW w:w="810" w:type="dxa"/>
          </w:tcPr>
          <w:p w14:paraId="3928EB3C" w14:textId="040F45E1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92B3915" w14:textId="09AA825F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The proposal’s format is appropriate; the topic is original and appropriate for a resident research forum; it is relevant to clinical care or residency education.</w:t>
            </w:r>
          </w:p>
        </w:tc>
        <w:tc>
          <w:tcPr>
            <w:tcW w:w="810" w:type="dxa"/>
          </w:tcPr>
          <w:p w14:paraId="2A399DB1" w14:textId="77777777" w:rsidR="00403465" w:rsidRPr="00403465" w:rsidRDefault="00403465" w:rsidP="00C74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7" w:type="dxa"/>
          </w:tcPr>
          <w:p w14:paraId="6BB71E6E" w14:textId="4D371303" w:rsidR="00403465" w:rsidRPr="00403465" w:rsidRDefault="00403465" w:rsidP="00316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3465">
              <w:rPr>
                <w:rFonts w:asciiTheme="minorHAnsi" w:hAnsiTheme="minorHAnsi" w:cstheme="minorHAnsi"/>
                <w:bCs/>
                <w:sz w:val="22"/>
                <w:szCs w:val="22"/>
              </w:rPr>
              <w:t>The overall quality of the proposal is stronger than other proposals reviewed. The authors demonstrate a substantial level of expertise and there is a description of efforts to evaluate the project (including methods and results, if applicable).</w:t>
            </w:r>
          </w:p>
        </w:tc>
      </w:tr>
    </w:tbl>
    <w:p w14:paraId="2A7BE931" w14:textId="132207DC" w:rsidR="0059161A" w:rsidRDefault="0059161A" w:rsidP="00FA1647">
      <w:pPr>
        <w:rPr>
          <w:rFonts w:asciiTheme="minorHAnsi" w:hAnsiTheme="minorHAnsi" w:cstheme="minorHAnsi"/>
          <w:b/>
          <w:bCs/>
        </w:rPr>
      </w:pPr>
    </w:p>
    <w:p w14:paraId="2576DDBB" w14:textId="6E771D20" w:rsidR="00403465" w:rsidRPr="0044463E" w:rsidRDefault="0044463E" w:rsidP="0044463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Comments: </w:t>
      </w:r>
      <w:r w:rsidRPr="0044463E">
        <w:rPr>
          <w:rFonts w:asciiTheme="minorHAnsi" w:hAnsiTheme="minorHAnsi" w:cstheme="minorHAnsi"/>
          <w:bCs/>
        </w:rPr>
        <w:t xml:space="preserve">After rating a proposal, </w:t>
      </w:r>
      <w:r>
        <w:rPr>
          <w:rFonts w:asciiTheme="minorHAnsi" w:hAnsiTheme="minorHAnsi" w:cstheme="minorHAnsi"/>
          <w:bCs/>
        </w:rPr>
        <w:t xml:space="preserve">make comments that </w:t>
      </w:r>
      <w:r w:rsidRPr="0044463E">
        <w:rPr>
          <w:rFonts w:asciiTheme="minorHAnsi" w:hAnsiTheme="minorHAnsi" w:cstheme="minorHAnsi"/>
          <w:bCs/>
        </w:rPr>
        <w:t>provide constructive feedback to the author about how s/he could improve the proposal or presentation</w:t>
      </w:r>
      <w:r>
        <w:rPr>
          <w:rFonts w:asciiTheme="minorHAnsi" w:hAnsiTheme="minorHAnsi" w:cstheme="minorHAnsi"/>
          <w:bCs/>
        </w:rPr>
        <w:t>.</w:t>
      </w:r>
      <w:r w:rsidRPr="0044463E">
        <w:rPr>
          <w:rFonts w:asciiTheme="minorHAnsi" w:hAnsiTheme="minorHAnsi" w:cstheme="minorHAnsi"/>
          <w:bCs/>
        </w:rPr>
        <w:t xml:space="preserve"> Remember that your comments be sha</w:t>
      </w:r>
      <w:r>
        <w:rPr>
          <w:rFonts w:asciiTheme="minorHAnsi" w:hAnsiTheme="minorHAnsi" w:cstheme="minorHAnsi"/>
          <w:bCs/>
        </w:rPr>
        <w:t>red verbatim with the presenter.</w:t>
      </w:r>
    </w:p>
    <w:sectPr w:rsidR="00403465" w:rsidRPr="0044463E" w:rsidSect="0040346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B780" w14:textId="77777777" w:rsidR="00A1475C" w:rsidRDefault="00A1475C" w:rsidP="009D4C63">
      <w:r>
        <w:separator/>
      </w:r>
    </w:p>
  </w:endnote>
  <w:endnote w:type="continuationSeparator" w:id="0">
    <w:p w14:paraId="3489D8C3" w14:textId="77777777" w:rsidR="00A1475C" w:rsidRDefault="00A1475C" w:rsidP="009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5B57" w14:textId="77777777" w:rsidR="00A1475C" w:rsidRDefault="00A1475C" w:rsidP="009D4C63">
      <w:r>
        <w:separator/>
      </w:r>
    </w:p>
  </w:footnote>
  <w:footnote w:type="continuationSeparator" w:id="0">
    <w:p w14:paraId="76D93290" w14:textId="77777777" w:rsidR="00A1475C" w:rsidRDefault="00A1475C" w:rsidP="009D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1389" w14:textId="1496BAC4" w:rsidR="009D4C63" w:rsidRPr="004A079E" w:rsidRDefault="009D4C63" w:rsidP="009D4C63">
    <w:pPr>
      <w:rPr>
        <w:rFonts w:asciiTheme="minorHAnsi" w:hAnsiTheme="minorHAnsi" w:cstheme="minorHAnsi"/>
        <w:b/>
        <w:bCs/>
      </w:rPr>
    </w:pPr>
    <w:r w:rsidRPr="004A079E">
      <w:rPr>
        <w:rFonts w:asciiTheme="minorHAnsi" w:hAnsiTheme="minorHAnsi" w:cstheme="minorHAnsi"/>
        <w:b/>
        <w:bCs/>
      </w:rPr>
      <w:t xml:space="preserve">Rocky Mountain Research Forum </w:t>
    </w:r>
    <w:r w:rsidR="00F30E8D">
      <w:rPr>
        <w:rFonts w:asciiTheme="minorHAnsi" w:hAnsiTheme="minorHAnsi" w:cstheme="minorHAnsi"/>
        <w:b/>
        <w:bCs/>
      </w:rPr>
      <w:t>20</w:t>
    </w:r>
    <w:r w:rsidR="00324CEF">
      <w:rPr>
        <w:rFonts w:asciiTheme="minorHAnsi" w:hAnsiTheme="minorHAnsi" w:cstheme="minorHAnsi"/>
        <w:b/>
        <w:bCs/>
      </w:rPr>
      <w:t>20</w:t>
    </w:r>
  </w:p>
  <w:p w14:paraId="3FC556D2" w14:textId="7BB09375" w:rsidR="009D4C63" w:rsidRPr="00403465" w:rsidRDefault="00403465" w:rsidP="009D4C63">
    <w:pPr>
      <w:rPr>
        <w:rFonts w:asciiTheme="minorHAnsi" w:hAnsiTheme="minorHAnsi" w:cstheme="minorHAnsi"/>
      </w:rPr>
    </w:pPr>
    <w:r w:rsidRPr="00403465">
      <w:rPr>
        <w:rFonts w:asciiTheme="minorHAnsi" w:hAnsiTheme="minorHAnsi" w:cstheme="minorHAnsi"/>
        <w:bCs/>
      </w:rPr>
      <w:t xml:space="preserve">Rubric for Reviewing </w:t>
    </w:r>
    <w:r w:rsidR="0044463E">
      <w:rPr>
        <w:rFonts w:asciiTheme="minorHAnsi" w:hAnsiTheme="minorHAnsi" w:cstheme="minorHAnsi"/>
        <w:bCs/>
      </w:rPr>
      <w:t>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DC2"/>
    <w:multiLevelType w:val="multilevel"/>
    <w:tmpl w:val="BEDE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033F80"/>
    <w:multiLevelType w:val="hybridMultilevel"/>
    <w:tmpl w:val="CAC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6A5C"/>
    <w:multiLevelType w:val="multilevel"/>
    <w:tmpl w:val="107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C2001"/>
    <w:multiLevelType w:val="multilevel"/>
    <w:tmpl w:val="148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33A02"/>
    <w:multiLevelType w:val="multilevel"/>
    <w:tmpl w:val="620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F325C"/>
    <w:multiLevelType w:val="multilevel"/>
    <w:tmpl w:val="4374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E550E"/>
    <w:multiLevelType w:val="multilevel"/>
    <w:tmpl w:val="7526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54E8F"/>
    <w:multiLevelType w:val="multilevel"/>
    <w:tmpl w:val="107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E2CE1"/>
    <w:multiLevelType w:val="multilevel"/>
    <w:tmpl w:val="FC04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438EF"/>
    <w:multiLevelType w:val="multilevel"/>
    <w:tmpl w:val="F334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72EC6"/>
    <w:multiLevelType w:val="hybridMultilevel"/>
    <w:tmpl w:val="54DE5F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1">
      <w:lvl w:ilvl="1">
        <w:numFmt w:val="lowerRoman"/>
        <w:lvlText w:val="%2."/>
        <w:lvlJc w:val="right"/>
      </w:lvl>
    </w:lvlOverride>
  </w:num>
  <w:num w:numId="3">
    <w:abstractNumId w:val="4"/>
  </w:num>
  <w:num w:numId="4">
    <w:abstractNumId w:val="4"/>
    <w:lvlOverride w:ilvl="1">
      <w:lvl w:ilvl="1">
        <w:numFmt w:val="lowerRoman"/>
        <w:lvlText w:val="%2."/>
        <w:lvlJc w:val="right"/>
      </w:lvl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7"/>
    <w:rsid w:val="000667C2"/>
    <w:rsid w:val="000E3A25"/>
    <w:rsid w:val="00117F16"/>
    <w:rsid w:val="001A3E9D"/>
    <w:rsid w:val="00260EB8"/>
    <w:rsid w:val="002C04A7"/>
    <w:rsid w:val="003009D0"/>
    <w:rsid w:val="00316513"/>
    <w:rsid w:val="00324CEF"/>
    <w:rsid w:val="003F049D"/>
    <w:rsid w:val="003F3379"/>
    <w:rsid w:val="00403465"/>
    <w:rsid w:val="0044463E"/>
    <w:rsid w:val="00487147"/>
    <w:rsid w:val="004A079E"/>
    <w:rsid w:val="004C0BEC"/>
    <w:rsid w:val="004C5C7A"/>
    <w:rsid w:val="005232D8"/>
    <w:rsid w:val="0059161A"/>
    <w:rsid w:val="005E0E2B"/>
    <w:rsid w:val="00666FFC"/>
    <w:rsid w:val="006C3E35"/>
    <w:rsid w:val="007055F7"/>
    <w:rsid w:val="00713BDF"/>
    <w:rsid w:val="00786032"/>
    <w:rsid w:val="007C14BC"/>
    <w:rsid w:val="007D5944"/>
    <w:rsid w:val="00952254"/>
    <w:rsid w:val="009D4C63"/>
    <w:rsid w:val="00A1475C"/>
    <w:rsid w:val="00A3311B"/>
    <w:rsid w:val="00AA1F71"/>
    <w:rsid w:val="00AC4D92"/>
    <w:rsid w:val="00B27648"/>
    <w:rsid w:val="00B66CDD"/>
    <w:rsid w:val="00B92492"/>
    <w:rsid w:val="00C12B32"/>
    <w:rsid w:val="00C2695F"/>
    <w:rsid w:val="00C32A2B"/>
    <w:rsid w:val="00C574CB"/>
    <w:rsid w:val="00C82EBA"/>
    <w:rsid w:val="00C97C78"/>
    <w:rsid w:val="00CC2BFA"/>
    <w:rsid w:val="00D4068E"/>
    <w:rsid w:val="00D811B8"/>
    <w:rsid w:val="00E00861"/>
    <w:rsid w:val="00E72B06"/>
    <w:rsid w:val="00EF1421"/>
    <w:rsid w:val="00F30E8D"/>
    <w:rsid w:val="00F4220F"/>
    <w:rsid w:val="00F647B9"/>
    <w:rsid w:val="00F74561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4A8E"/>
  <w15:docId w15:val="{914B7BE5-B220-42A8-8B56-88CF458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C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055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5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5F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05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5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5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C2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D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C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4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1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58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2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6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2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6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1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6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UCHEALTH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klb7</dc:creator>
  <cp:keywords/>
  <dc:description/>
  <cp:lastModifiedBy>Mannat Singh</cp:lastModifiedBy>
  <cp:revision>2</cp:revision>
  <cp:lastPrinted>2016-02-04T21:50:00Z</cp:lastPrinted>
  <dcterms:created xsi:type="dcterms:W3CDTF">2020-01-02T20:07:00Z</dcterms:created>
  <dcterms:modified xsi:type="dcterms:W3CDTF">2020-01-02T20:07:00Z</dcterms:modified>
</cp:coreProperties>
</file>