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72"/>
        <w:gridCol w:w="2338"/>
        <w:gridCol w:w="6965"/>
      </w:tblGrid>
      <w:tr w:rsidR="00A354DA" w:rsidRPr="00DB18FB" w14:paraId="54A16F84" w14:textId="77777777" w:rsidTr="00044461">
        <w:trPr>
          <w:trHeight w:val="265"/>
        </w:trPr>
        <w:tc>
          <w:tcPr>
            <w:tcW w:w="1672" w:type="dxa"/>
          </w:tcPr>
          <w:p w14:paraId="4EFB655F" w14:textId="77777777" w:rsidR="00A354DA" w:rsidRPr="00A354DA" w:rsidRDefault="00A354DA" w:rsidP="00DB18FB">
            <w:pPr>
              <w:rPr>
                <w:rFonts w:ascii="Calibri" w:hAnsi="Calibri" w:cs="Times New Roman"/>
                <w:b/>
                <w:i/>
                <w:sz w:val="22"/>
              </w:rPr>
            </w:pPr>
            <w:r w:rsidRPr="00A354DA">
              <w:rPr>
                <w:rFonts w:ascii="Calibri" w:hAnsi="Calibri" w:cs="Times New Roman"/>
                <w:b/>
                <w:i/>
                <w:sz w:val="22"/>
              </w:rPr>
              <w:t>Question</w:t>
            </w:r>
          </w:p>
        </w:tc>
        <w:tc>
          <w:tcPr>
            <w:tcW w:w="2338" w:type="dxa"/>
          </w:tcPr>
          <w:p w14:paraId="1D6CDDFB" w14:textId="77777777" w:rsidR="00A354DA" w:rsidRPr="00A354DA" w:rsidRDefault="00A354DA" w:rsidP="00DB18FB">
            <w:pPr>
              <w:contextualSpacing/>
              <w:rPr>
                <w:rFonts w:ascii="Calibri" w:hAnsi="Calibri" w:cs="Times New Roman"/>
                <w:b/>
                <w:i/>
                <w:sz w:val="22"/>
              </w:rPr>
            </w:pPr>
            <w:r w:rsidRPr="00A354DA">
              <w:rPr>
                <w:rFonts w:ascii="Calibri" w:hAnsi="Calibri" w:cs="Times New Roman"/>
                <w:b/>
                <w:i/>
                <w:sz w:val="22"/>
              </w:rPr>
              <w:t>Considerations</w:t>
            </w:r>
          </w:p>
        </w:tc>
        <w:tc>
          <w:tcPr>
            <w:tcW w:w="6965" w:type="dxa"/>
          </w:tcPr>
          <w:p w14:paraId="748CB24F" w14:textId="77777777" w:rsidR="00A354DA" w:rsidRPr="00A354DA" w:rsidRDefault="00FD244B" w:rsidP="00DB18FB">
            <w:pPr>
              <w:contextualSpacing/>
              <w:jc w:val="both"/>
              <w:rPr>
                <w:rFonts w:ascii="Calibri" w:hAnsi="Calibri" w:cs="Times New Roman"/>
                <w:b/>
                <w:i/>
                <w:sz w:val="22"/>
              </w:rPr>
            </w:pPr>
            <w:r>
              <w:rPr>
                <w:rFonts w:ascii="Calibri" w:hAnsi="Calibri" w:cs="Times New Roman"/>
                <w:b/>
                <w:i/>
                <w:sz w:val="22"/>
              </w:rPr>
              <w:t>Begin to p</w:t>
            </w:r>
            <w:r w:rsidR="00A354DA" w:rsidRPr="00A354DA">
              <w:rPr>
                <w:rFonts w:ascii="Calibri" w:hAnsi="Calibri" w:cs="Times New Roman"/>
                <w:b/>
                <w:i/>
                <w:sz w:val="22"/>
              </w:rPr>
              <w:t>lan your session by responding to these questions.</w:t>
            </w:r>
          </w:p>
        </w:tc>
      </w:tr>
      <w:tr w:rsidR="00EC7D4A" w:rsidRPr="00DB18FB" w14:paraId="5967C809" w14:textId="77777777" w:rsidTr="00044461">
        <w:trPr>
          <w:trHeight w:val="265"/>
        </w:trPr>
        <w:tc>
          <w:tcPr>
            <w:tcW w:w="1672" w:type="dxa"/>
          </w:tcPr>
          <w:p w14:paraId="7C9988BC" w14:textId="1BD34ED7" w:rsidR="00EC7D4A" w:rsidRPr="00A354DA" w:rsidRDefault="00EC7D4A" w:rsidP="00EC7D4A">
            <w:pPr>
              <w:rPr>
                <w:rFonts w:ascii="Calibri" w:hAnsi="Calibri" w:cs="Times New Roman"/>
                <w:b/>
                <w:i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Why?</w:t>
            </w:r>
          </w:p>
        </w:tc>
        <w:tc>
          <w:tcPr>
            <w:tcW w:w="2338" w:type="dxa"/>
          </w:tcPr>
          <w:p w14:paraId="148456DD" w14:textId="77777777" w:rsidR="00EC7D4A" w:rsidRPr="00752BB3" w:rsidRDefault="00EC7D4A" w:rsidP="00EC7D4A">
            <w:pPr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 xml:space="preserve">What is the </w:t>
            </w:r>
            <w:r w:rsidRPr="00752BB3">
              <w:rPr>
                <w:rFonts w:ascii="Calibri" w:hAnsi="Calibri" w:cs="Times New Roman"/>
                <w:b/>
                <w:i/>
              </w:rPr>
              <w:t>purpose</w:t>
            </w:r>
            <w:r w:rsidRPr="00752BB3">
              <w:rPr>
                <w:rFonts w:ascii="Calibri" w:hAnsi="Calibri" w:cs="Times New Roman"/>
                <w:i/>
              </w:rPr>
              <w:t xml:space="preserve"> for teaching this session? What competencies or milestones does it relate to? </w:t>
            </w:r>
          </w:p>
          <w:p w14:paraId="291F9121" w14:textId="34051E13" w:rsidR="00EC7D4A" w:rsidRPr="00A354DA" w:rsidRDefault="00EC7D4A" w:rsidP="00EC7D4A">
            <w:pPr>
              <w:contextualSpacing/>
              <w:rPr>
                <w:rFonts w:ascii="Calibri" w:hAnsi="Calibri" w:cs="Times New Roman"/>
                <w:b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>What do you want participants to be able to do afterward?</w:t>
            </w:r>
          </w:p>
        </w:tc>
        <w:tc>
          <w:tcPr>
            <w:tcW w:w="6965" w:type="dxa"/>
          </w:tcPr>
          <w:p w14:paraId="435F84D0" w14:textId="77777777" w:rsidR="00EC7D4A" w:rsidRPr="008D44D6" w:rsidRDefault="00EC7D4A" w:rsidP="00EC7D4A">
            <w:pPr>
              <w:jc w:val="both"/>
              <w:rPr>
                <w:rFonts w:ascii="Calibri" w:hAnsi="Calibri" w:cs="Times New Roman"/>
                <w:b/>
                <w:i/>
                <w:sz w:val="22"/>
              </w:rPr>
            </w:pPr>
            <w:r>
              <w:rPr>
                <w:rFonts w:ascii="Calibri" w:hAnsi="Calibri" w:cs="Times New Roman"/>
                <w:b/>
                <w:i/>
                <w:sz w:val="22"/>
              </w:rPr>
              <w:t>Sub-c</w:t>
            </w:r>
            <w:r w:rsidRPr="008D44D6">
              <w:rPr>
                <w:rFonts w:ascii="Calibri" w:hAnsi="Calibri" w:cs="Times New Roman"/>
                <w:b/>
                <w:i/>
                <w:sz w:val="22"/>
              </w:rPr>
              <w:t xml:space="preserve">ompetencies or milestones: </w:t>
            </w:r>
          </w:p>
          <w:p w14:paraId="4276E519" w14:textId="77777777" w:rsidR="00EC7D4A" w:rsidRPr="008D44D6" w:rsidRDefault="00EC7D4A" w:rsidP="00EC7D4A">
            <w:pPr>
              <w:jc w:val="both"/>
              <w:rPr>
                <w:rFonts w:ascii="Calibri" w:hAnsi="Calibri" w:cs="Times New Roman"/>
                <w:sz w:val="22"/>
              </w:rPr>
            </w:pPr>
          </w:p>
          <w:p w14:paraId="663FB923" w14:textId="77777777" w:rsidR="00EC7D4A" w:rsidRPr="008D44D6" w:rsidRDefault="00EC7D4A" w:rsidP="00EC7D4A">
            <w:pPr>
              <w:jc w:val="both"/>
              <w:rPr>
                <w:rFonts w:ascii="Calibri" w:hAnsi="Calibri" w:cs="Times New Roman"/>
                <w:sz w:val="22"/>
              </w:rPr>
            </w:pPr>
          </w:p>
          <w:p w14:paraId="35AE5160" w14:textId="77777777" w:rsidR="00EC7D4A" w:rsidRPr="008D44D6" w:rsidRDefault="00EC7D4A" w:rsidP="00EC7D4A">
            <w:pPr>
              <w:jc w:val="both"/>
              <w:rPr>
                <w:rFonts w:ascii="Calibri" w:hAnsi="Calibri" w:cs="Times New Roman"/>
                <w:sz w:val="22"/>
              </w:rPr>
            </w:pPr>
          </w:p>
          <w:p w14:paraId="7B74ABA9" w14:textId="77777777" w:rsidR="00EC7D4A" w:rsidRPr="008D44D6" w:rsidRDefault="00EC7D4A" w:rsidP="00EC7D4A">
            <w:pPr>
              <w:jc w:val="both"/>
              <w:rPr>
                <w:rFonts w:ascii="Calibri" w:hAnsi="Calibri" w:cs="Times New Roman"/>
                <w:sz w:val="22"/>
              </w:rPr>
            </w:pPr>
          </w:p>
          <w:p w14:paraId="45EA5FCA" w14:textId="77777777" w:rsidR="00EC7D4A" w:rsidRPr="008D44D6" w:rsidRDefault="00EC7D4A" w:rsidP="00EC7D4A">
            <w:pPr>
              <w:jc w:val="both"/>
              <w:rPr>
                <w:rFonts w:ascii="Calibri" w:hAnsi="Calibri" w:cs="Times New Roman"/>
                <w:b/>
                <w:i/>
                <w:sz w:val="22"/>
              </w:rPr>
            </w:pPr>
          </w:p>
          <w:p w14:paraId="4B69A9B7" w14:textId="77777777" w:rsidR="00EC7D4A" w:rsidRPr="008D44D6" w:rsidRDefault="00EC7D4A" w:rsidP="00EC7D4A">
            <w:pPr>
              <w:jc w:val="both"/>
              <w:rPr>
                <w:rFonts w:ascii="Calibri" w:hAnsi="Calibri" w:cs="Times New Roman"/>
                <w:i/>
                <w:sz w:val="22"/>
              </w:rPr>
            </w:pPr>
            <w:r w:rsidRPr="008D44D6">
              <w:rPr>
                <w:rFonts w:ascii="Calibri" w:hAnsi="Calibri" w:cs="Times New Roman"/>
                <w:b/>
                <w:i/>
                <w:sz w:val="22"/>
              </w:rPr>
              <w:t xml:space="preserve">Learning Objectives: </w:t>
            </w:r>
            <w:r w:rsidRPr="008D44D6">
              <w:rPr>
                <w:rFonts w:ascii="Calibri" w:hAnsi="Calibri" w:cs="Times New Roman"/>
                <w:i/>
                <w:sz w:val="22"/>
              </w:rPr>
              <w:t>By the end of ____ participants will be able to…</w:t>
            </w:r>
          </w:p>
          <w:p w14:paraId="2FA0A973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41915DB2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00C442FF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044ACF23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3B0F6A24" w14:textId="77777777" w:rsidR="00EC7D4A" w:rsidRDefault="00EC7D4A" w:rsidP="00EC7D4A">
            <w:pPr>
              <w:contextualSpacing/>
              <w:jc w:val="both"/>
              <w:rPr>
                <w:rFonts w:ascii="Calibri" w:hAnsi="Calibri" w:cs="Times New Roman"/>
                <w:b/>
                <w:i/>
              </w:rPr>
            </w:pPr>
          </w:p>
        </w:tc>
      </w:tr>
      <w:tr w:rsidR="00EC7D4A" w:rsidRPr="00DB18FB" w14:paraId="0959F34C" w14:textId="77777777" w:rsidTr="00044461">
        <w:trPr>
          <w:trHeight w:val="1137"/>
        </w:trPr>
        <w:tc>
          <w:tcPr>
            <w:tcW w:w="1672" w:type="dxa"/>
          </w:tcPr>
          <w:p w14:paraId="50400DAB" w14:textId="77777777" w:rsidR="00EC7D4A" w:rsidRPr="00DB18FB" w:rsidRDefault="00EC7D4A" w:rsidP="00EC7D4A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Who?</w:t>
            </w:r>
          </w:p>
        </w:tc>
        <w:tc>
          <w:tcPr>
            <w:tcW w:w="2338" w:type="dxa"/>
          </w:tcPr>
          <w:p w14:paraId="4459367B" w14:textId="77777777" w:rsidR="00EC7D4A" w:rsidRPr="00752BB3" w:rsidRDefault="00EC7D4A" w:rsidP="00EC7D4A">
            <w:pPr>
              <w:contextualSpacing/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>Who is your audience?</w:t>
            </w:r>
          </w:p>
        </w:tc>
        <w:tc>
          <w:tcPr>
            <w:tcW w:w="6965" w:type="dxa"/>
          </w:tcPr>
          <w:p w14:paraId="2D8BF2F6" w14:textId="77777777" w:rsidR="00EC7D4A" w:rsidRDefault="00EC7D4A" w:rsidP="00EC7D4A">
            <w:pPr>
              <w:contextualSpacing/>
              <w:jc w:val="both"/>
              <w:rPr>
                <w:rFonts w:ascii="Calibri" w:hAnsi="Calibri" w:cs="Times New Roman"/>
              </w:rPr>
            </w:pPr>
          </w:p>
          <w:p w14:paraId="6CF49EE2" w14:textId="77777777" w:rsidR="00EC7D4A" w:rsidRDefault="00EC7D4A" w:rsidP="00EC7D4A">
            <w:pPr>
              <w:ind w:left="720"/>
              <w:contextualSpacing/>
              <w:jc w:val="both"/>
              <w:rPr>
                <w:rFonts w:ascii="Calibri" w:hAnsi="Calibri" w:cs="Times New Roman"/>
              </w:rPr>
            </w:pPr>
          </w:p>
          <w:p w14:paraId="7F8023EE" w14:textId="77777777" w:rsidR="00EC7D4A" w:rsidRDefault="00EC7D4A" w:rsidP="00EC7D4A">
            <w:pPr>
              <w:ind w:left="720"/>
              <w:contextualSpacing/>
              <w:jc w:val="both"/>
              <w:rPr>
                <w:rFonts w:ascii="Calibri" w:hAnsi="Calibri" w:cs="Times New Roman"/>
              </w:rPr>
            </w:pPr>
          </w:p>
          <w:p w14:paraId="71EF6DF3" w14:textId="77777777" w:rsidR="00EC7D4A" w:rsidRPr="00DB18FB" w:rsidRDefault="00EC7D4A" w:rsidP="00EC7D4A">
            <w:pPr>
              <w:ind w:left="720"/>
              <w:contextualSpacing/>
              <w:jc w:val="both"/>
              <w:rPr>
                <w:rFonts w:ascii="Calibri" w:hAnsi="Calibri" w:cs="Times New Roman"/>
              </w:rPr>
            </w:pPr>
          </w:p>
        </w:tc>
      </w:tr>
      <w:tr w:rsidR="00EC7D4A" w:rsidRPr="00DB18FB" w14:paraId="1A078573" w14:textId="77777777" w:rsidTr="00044461">
        <w:trPr>
          <w:trHeight w:val="1448"/>
        </w:trPr>
        <w:tc>
          <w:tcPr>
            <w:tcW w:w="1672" w:type="dxa"/>
          </w:tcPr>
          <w:p w14:paraId="5AD7735D" w14:textId="77777777" w:rsidR="00EC7D4A" w:rsidRPr="00DB18FB" w:rsidRDefault="00EC7D4A" w:rsidP="00EC7D4A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What?</w:t>
            </w:r>
          </w:p>
        </w:tc>
        <w:tc>
          <w:tcPr>
            <w:tcW w:w="2338" w:type="dxa"/>
          </w:tcPr>
          <w:p w14:paraId="16719EF0" w14:textId="77777777" w:rsidR="00EC7D4A" w:rsidRPr="00752BB3" w:rsidRDefault="00EC7D4A" w:rsidP="00EC7D4A">
            <w:pPr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 xml:space="preserve">What </w:t>
            </w:r>
            <w:r w:rsidRPr="00752BB3">
              <w:rPr>
                <w:rFonts w:ascii="Calibri" w:hAnsi="Calibri" w:cs="Times New Roman"/>
                <w:b/>
                <w:i/>
              </w:rPr>
              <w:t>content</w:t>
            </w:r>
            <w:r w:rsidRPr="00752BB3">
              <w:rPr>
                <w:rFonts w:ascii="Calibri" w:hAnsi="Calibri" w:cs="Times New Roman"/>
                <w:i/>
              </w:rPr>
              <w:t xml:space="preserve"> do you want them to learn?</w:t>
            </w:r>
          </w:p>
        </w:tc>
        <w:tc>
          <w:tcPr>
            <w:tcW w:w="6965" w:type="dxa"/>
          </w:tcPr>
          <w:p w14:paraId="1FEB2319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1AAE3B9E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2931E575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7A3C70CC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7BC04442" w14:textId="77777777" w:rsidR="00EC7D4A" w:rsidRPr="00DB18FB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EC7D4A" w:rsidRPr="00DB18FB" w14:paraId="7A2D2059" w14:textId="77777777" w:rsidTr="00044461">
        <w:trPr>
          <w:trHeight w:val="1433"/>
        </w:trPr>
        <w:tc>
          <w:tcPr>
            <w:tcW w:w="1672" w:type="dxa"/>
          </w:tcPr>
          <w:p w14:paraId="2D974ECA" w14:textId="77777777" w:rsidR="00EC7D4A" w:rsidRPr="00DB18FB" w:rsidRDefault="00EC7D4A" w:rsidP="00EC7D4A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When?</w:t>
            </w:r>
          </w:p>
        </w:tc>
        <w:tc>
          <w:tcPr>
            <w:tcW w:w="2338" w:type="dxa"/>
          </w:tcPr>
          <w:p w14:paraId="20B67633" w14:textId="77777777" w:rsidR="00EC7D4A" w:rsidRPr="00752BB3" w:rsidRDefault="00EC7D4A" w:rsidP="00EC7D4A">
            <w:pPr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 xml:space="preserve">When is the session? (time of day, when in the curriculum/year, special </w:t>
            </w:r>
            <w:r>
              <w:rPr>
                <w:rFonts w:ascii="Calibri" w:hAnsi="Calibri" w:cs="Times New Roman"/>
                <w:i/>
              </w:rPr>
              <w:t>c</w:t>
            </w:r>
            <w:r w:rsidRPr="00752BB3">
              <w:rPr>
                <w:rFonts w:ascii="Calibri" w:hAnsi="Calibri" w:cs="Times New Roman"/>
                <w:i/>
              </w:rPr>
              <w:t>onsiderations.)</w:t>
            </w:r>
          </w:p>
        </w:tc>
        <w:tc>
          <w:tcPr>
            <w:tcW w:w="6965" w:type="dxa"/>
          </w:tcPr>
          <w:p w14:paraId="12E13BB3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65BC0C34" w14:textId="77777777" w:rsidR="00EC7D4A" w:rsidRPr="00DB18FB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EC7D4A" w:rsidRPr="00DB18FB" w14:paraId="595D7F73" w14:textId="77777777" w:rsidTr="00044461">
        <w:trPr>
          <w:trHeight w:val="1152"/>
        </w:trPr>
        <w:tc>
          <w:tcPr>
            <w:tcW w:w="1672" w:type="dxa"/>
          </w:tcPr>
          <w:p w14:paraId="303EE108" w14:textId="77777777" w:rsidR="00EC7D4A" w:rsidRPr="00DB18FB" w:rsidRDefault="00EC7D4A" w:rsidP="00EC7D4A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Where?</w:t>
            </w:r>
          </w:p>
        </w:tc>
        <w:tc>
          <w:tcPr>
            <w:tcW w:w="2338" w:type="dxa"/>
          </w:tcPr>
          <w:p w14:paraId="774BBC8E" w14:textId="77777777" w:rsidR="00EC7D4A" w:rsidRPr="00752BB3" w:rsidRDefault="00EC7D4A" w:rsidP="00EC7D4A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t>Where will you be teaching? (seating arrangement, materials available)</w:t>
            </w:r>
          </w:p>
        </w:tc>
        <w:tc>
          <w:tcPr>
            <w:tcW w:w="6965" w:type="dxa"/>
          </w:tcPr>
          <w:p w14:paraId="2F8D8CD2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64602A3B" w14:textId="77777777" w:rsidR="00EC7D4A" w:rsidRDefault="00EC7D4A" w:rsidP="00EC7D4A">
            <w:pPr>
              <w:tabs>
                <w:tab w:val="left" w:pos="1665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ab/>
            </w:r>
          </w:p>
          <w:p w14:paraId="58410062" w14:textId="77777777" w:rsidR="00EC7D4A" w:rsidRDefault="00EC7D4A" w:rsidP="00EC7D4A">
            <w:pPr>
              <w:tabs>
                <w:tab w:val="left" w:pos="1665"/>
              </w:tabs>
              <w:jc w:val="both"/>
              <w:rPr>
                <w:rFonts w:ascii="Calibri" w:hAnsi="Calibri" w:cs="Times New Roman"/>
              </w:rPr>
            </w:pPr>
          </w:p>
          <w:p w14:paraId="50B89F78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55CA9FB3" w14:textId="77777777" w:rsidR="00EC7D4A" w:rsidRPr="00DB18FB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EC7D4A" w:rsidRPr="00DB18FB" w14:paraId="5706B6E3" w14:textId="77777777" w:rsidTr="00044461">
        <w:trPr>
          <w:trHeight w:val="1559"/>
        </w:trPr>
        <w:tc>
          <w:tcPr>
            <w:tcW w:w="1672" w:type="dxa"/>
          </w:tcPr>
          <w:p w14:paraId="4F88CC44" w14:textId="77777777" w:rsidR="00EC7D4A" w:rsidRPr="00DB18FB" w:rsidRDefault="00EC7D4A" w:rsidP="00EC7D4A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 w:rsidRPr="00DB18FB">
              <w:rPr>
                <w:rFonts w:ascii="Calibri" w:hAnsi="Calibri" w:cs="Times New Roman"/>
                <w:b/>
                <w:sz w:val="44"/>
                <w:szCs w:val="44"/>
              </w:rPr>
              <w:t>How?</w:t>
            </w:r>
          </w:p>
        </w:tc>
        <w:tc>
          <w:tcPr>
            <w:tcW w:w="2338" w:type="dxa"/>
          </w:tcPr>
          <w:p w14:paraId="4E113321" w14:textId="77777777" w:rsidR="00EC7D4A" w:rsidRPr="00752BB3" w:rsidRDefault="00EC7D4A" w:rsidP="00EC7D4A">
            <w:pPr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 xml:space="preserve">What educational strategies will you employ to teach this content? </w:t>
            </w:r>
          </w:p>
        </w:tc>
        <w:tc>
          <w:tcPr>
            <w:tcW w:w="6965" w:type="dxa"/>
          </w:tcPr>
          <w:p w14:paraId="04E35E72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21AAECA5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35453661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3B44092C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3C209FF9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4AA5D5C5" w14:textId="77777777" w:rsidR="00EC7D4A" w:rsidRPr="00DB18FB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EC7D4A" w:rsidRPr="00DB18FB" w14:paraId="41B38595" w14:textId="77777777" w:rsidTr="00044461">
        <w:trPr>
          <w:trHeight w:val="965"/>
        </w:trPr>
        <w:tc>
          <w:tcPr>
            <w:tcW w:w="1672" w:type="dxa"/>
          </w:tcPr>
          <w:p w14:paraId="37A317E1" w14:textId="77777777" w:rsidR="00EC7D4A" w:rsidRPr="00DB18FB" w:rsidRDefault="00EC7D4A" w:rsidP="00EC7D4A">
            <w:pPr>
              <w:rPr>
                <w:rFonts w:ascii="Calibri" w:hAnsi="Calibri" w:cs="Times New Roman"/>
                <w:b/>
                <w:sz w:val="44"/>
                <w:szCs w:val="44"/>
              </w:rPr>
            </w:pPr>
            <w:r>
              <w:rPr>
                <w:rFonts w:ascii="Calibri" w:hAnsi="Calibri" w:cs="Times New Roman"/>
                <w:b/>
                <w:sz w:val="44"/>
                <w:szCs w:val="44"/>
              </w:rPr>
              <w:t xml:space="preserve">Did it work? </w:t>
            </w:r>
          </w:p>
        </w:tc>
        <w:tc>
          <w:tcPr>
            <w:tcW w:w="2338" w:type="dxa"/>
          </w:tcPr>
          <w:p w14:paraId="06D7DE6B" w14:textId="77777777" w:rsidR="00EC7D4A" w:rsidRPr="00752BB3" w:rsidRDefault="00EC7D4A" w:rsidP="00EC7D4A">
            <w:pPr>
              <w:rPr>
                <w:rFonts w:ascii="Calibri" w:hAnsi="Calibri" w:cs="Times New Roman"/>
                <w:i/>
              </w:rPr>
            </w:pPr>
            <w:r w:rsidRPr="00752BB3">
              <w:rPr>
                <w:rFonts w:ascii="Calibri" w:hAnsi="Calibri" w:cs="Times New Roman"/>
                <w:i/>
              </w:rPr>
              <w:t xml:space="preserve">How will you assess whether </w:t>
            </w:r>
            <w:r>
              <w:rPr>
                <w:rFonts w:ascii="Calibri" w:hAnsi="Calibri" w:cs="Times New Roman"/>
                <w:i/>
              </w:rPr>
              <w:t xml:space="preserve">your </w:t>
            </w:r>
            <w:r w:rsidRPr="00752BB3">
              <w:rPr>
                <w:rFonts w:ascii="Calibri" w:hAnsi="Calibri" w:cs="Times New Roman"/>
                <w:i/>
              </w:rPr>
              <w:t xml:space="preserve">learning objectives were met? </w:t>
            </w:r>
          </w:p>
        </w:tc>
        <w:tc>
          <w:tcPr>
            <w:tcW w:w="6965" w:type="dxa"/>
          </w:tcPr>
          <w:p w14:paraId="227C73E2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1B7663BF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27DD442B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6E8CFEC9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  <w:p w14:paraId="321744B4" w14:textId="77777777" w:rsidR="00EC7D4A" w:rsidRDefault="00EC7D4A" w:rsidP="00EC7D4A">
            <w:pPr>
              <w:jc w:val="both"/>
              <w:rPr>
                <w:rFonts w:ascii="Calibri" w:hAnsi="Calibri" w:cs="Times New Roman"/>
              </w:rPr>
            </w:pPr>
          </w:p>
        </w:tc>
      </w:tr>
    </w:tbl>
    <w:p w14:paraId="3BB2F890" w14:textId="77777777" w:rsidR="00EC412B" w:rsidRDefault="00EC412B" w:rsidP="00044461">
      <w:pPr>
        <w:sectPr w:rsidR="00EC412B" w:rsidSect="00044461">
          <w:head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C2F004" w14:textId="5198F1B9" w:rsidR="00EC412B" w:rsidRPr="00CB789D" w:rsidRDefault="00EC412B" w:rsidP="00CB789D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Light"/>
        <w:tblW w:w="14676" w:type="dxa"/>
        <w:tblLook w:val="0420" w:firstRow="1" w:lastRow="0" w:firstColumn="0" w:lastColumn="0" w:noHBand="0" w:noVBand="1"/>
      </w:tblPr>
      <w:tblGrid>
        <w:gridCol w:w="4217"/>
        <w:gridCol w:w="2078"/>
        <w:gridCol w:w="4894"/>
        <w:gridCol w:w="3487"/>
      </w:tblGrid>
      <w:tr w:rsidR="00CB789D" w:rsidRPr="00EC412B" w14:paraId="6E7197DB" w14:textId="77777777" w:rsidTr="00C15E7D">
        <w:trPr>
          <w:trHeight w:val="268"/>
        </w:trPr>
        <w:tc>
          <w:tcPr>
            <w:tcW w:w="4217" w:type="dxa"/>
            <w:hideMark/>
          </w:tcPr>
          <w:p w14:paraId="7D16162E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  <w:r w:rsidRPr="00CB789D">
              <w:rPr>
                <w:rFonts w:ascii="Calibri" w:eastAsia="Times New Roman" w:hAnsi="Calibri" w:cs="Calibri"/>
                <w:b/>
                <w:bCs/>
                <w:kern w:val="24"/>
              </w:rPr>
              <w:t>Learning Objective</w:t>
            </w:r>
          </w:p>
        </w:tc>
        <w:tc>
          <w:tcPr>
            <w:tcW w:w="2078" w:type="dxa"/>
            <w:hideMark/>
          </w:tcPr>
          <w:p w14:paraId="535DD294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  <w:r w:rsidRPr="00EC412B">
              <w:rPr>
                <w:rFonts w:ascii="Calibri" w:eastAsia="Times New Roman" w:hAnsi="Calibri" w:cs="Calibri"/>
                <w:b/>
                <w:bCs/>
                <w:kern w:val="24"/>
              </w:rPr>
              <w:t>Bloom’s taxonomy</w:t>
            </w:r>
          </w:p>
        </w:tc>
        <w:tc>
          <w:tcPr>
            <w:tcW w:w="4894" w:type="dxa"/>
            <w:hideMark/>
          </w:tcPr>
          <w:p w14:paraId="516458F2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  <w:r w:rsidRPr="00EC412B">
              <w:rPr>
                <w:rFonts w:ascii="Calibri" w:eastAsia="Times New Roman" w:hAnsi="Calibri" w:cs="Calibri"/>
                <w:b/>
                <w:bCs/>
                <w:kern w:val="24"/>
              </w:rPr>
              <w:t>Educational strategy</w:t>
            </w:r>
          </w:p>
        </w:tc>
        <w:tc>
          <w:tcPr>
            <w:tcW w:w="3487" w:type="dxa"/>
            <w:hideMark/>
          </w:tcPr>
          <w:p w14:paraId="11B52C4F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  <w:r w:rsidRPr="00EC412B">
              <w:rPr>
                <w:rFonts w:ascii="Calibri" w:eastAsia="Times New Roman" w:hAnsi="Calibri" w:cs="Calibri"/>
                <w:b/>
                <w:bCs/>
                <w:kern w:val="24"/>
              </w:rPr>
              <w:t>Assessment</w:t>
            </w:r>
          </w:p>
        </w:tc>
      </w:tr>
      <w:tr w:rsidR="00CB789D" w:rsidRPr="00CB789D" w14:paraId="5F729DFE" w14:textId="77777777" w:rsidTr="00C15E7D">
        <w:trPr>
          <w:trHeight w:val="1768"/>
        </w:trPr>
        <w:tc>
          <w:tcPr>
            <w:tcW w:w="4217" w:type="dxa"/>
            <w:hideMark/>
          </w:tcPr>
          <w:p w14:paraId="16DB9F80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8" w:type="dxa"/>
            <w:hideMark/>
          </w:tcPr>
          <w:p w14:paraId="0282BD8E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94" w:type="dxa"/>
            <w:hideMark/>
          </w:tcPr>
          <w:p w14:paraId="6CAEB212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7" w:type="dxa"/>
            <w:hideMark/>
          </w:tcPr>
          <w:p w14:paraId="04F2534F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</w:tr>
      <w:tr w:rsidR="00CB789D" w:rsidRPr="00CB789D" w14:paraId="68D5E152" w14:textId="77777777" w:rsidTr="00C15E7D">
        <w:trPr>
          <w:trHeight w:val="1768"/>
        </w:trPr>
        <w:tc>
          <w:tcPr>
            <w:tcW w:w="4217" w:type="dxa"/>
            <w:hideMark/>
          </w:tcPr>
          <w:p w14:paraId="4B23FE20" w14:textId="77777777" w:rsidR="00CB789D" w:rsidRDefault="00CB789D" w:rsidP="00C15E7D">
            <w:pPr>
              <w:rPr>
                <w:rFonts w:ascii="Arial" w:eastAsia="Times New Roman" w:hAnsi="Arial" w:cs="Arial"/>
              </w:rPr>
            </w:pPr>
          </w:p>
          <w:p w14:paraId="3ED8FE32" w14:textId="77777777" w:rsidR="00CB789D" w:rsidRDefault="00CB789D" w:rsidP="00C15E7D">
            <w:pPr>
              <w:rPr>
                <w:rFonts w:ascii="Arial" w:eastAsia="Times New Roman" w:hAnsi="Arial" w:cs="Arial"/>
              </w:rPr>
            </w:pPr>
          </w:p>
          <w:p w14:paraId="259CA593" w14:textId="77777777" w:rsidR="00CB789D" w:rsidRDefault="00CB789D" w:rsidP="00C15E7D">
            <w:pPr>
              <w:rPr>
                <w:rFonts w:ascii="Arial" w:eastAsia="Times New Roman" w:hAnsi="Arial" w:cs="Arial"/>
              </w:rPr>
            </w:pPr>
          </w:p>
          <w:p w14:paraId="0588B0FA" w14:textId="77777777" w:rsidR="00CB789D" w:rsidRDefault="00CB789D" w:rsidP="00C15E7D">
            <w:pPr>
              <w:rPr>
                <w:rFonts w:ascii="Arial" w:eastAsia="Times New Roman" w:hAnsi="Arial" w:cs="Arial"/>
              </w:rPr>
            </w:pPr>
          </w:p>
          <w:p w14:paraId="67FA1F9D" w14:textId="77777777" w:rsidR="00CB789D" w:rsidRDefault="00CB789D" w:rsidP="00C15E7D">
            <w:pPr>
              <w:rPr>
                <w:rFonts w:ascii="Arial" w:eastAsia="Times New Roman" w:hAnsi="Arial" w:cs="Arial"/>
              </w:rPr>
            </w:pPr>
          </w:p>
          <w:p w14:paraId="019BBE1A" w14:textId="77777777" w:rsidR="00CB789D" w:rsidRDefault="00CB789D" w:rsidP="00C15E7D">
            <w:pPr>
              <w:rPr>
                <w:rFonts w:ascii="Arial" w:eastAsia="Times New Roman" w:hAnsi="Arial" w:cs="Arial"/>
              </w:rPr>
            </w:pPr>
          </w:p>
          <w:p w14:paraId="4ED8ACC8" w14:textId="77777777" w:rsidR="00CB789D" w:rsidRDefault="00CB789D" w:rsidP="00C15E7D">
            <w:pPr>
              <w:rPr>
                <w:rFonts w:ascii="Arial" w:eastAsia="Times New Roman" w:hAnsi="Arial" w:cs="Arial"/>
              </w:rPr>
            </w:pPr>
          </w:p>
          <w:p w14:paraId="69695D7B" w14:textId="77777777" w:rsidR="00CB789D" w:rsidRDefault="00CB789D" w:rsidP="00C15E7D">
            <w:pPr>
              <w:rPr>
                <w:rFonts w:ascii="Arial" w:eastAsia="Times New Roman" w:hAnsi="Arial" w:cs="Arial"/>
              </w:rPr>
            </w:pPr>
          </w:p>
          <w:p w14:paraId="0A342169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8" w:type="dxa"/>
            <w:hideMark/>
          </w:tcPr>
          <w:p w14:paraId="0CF277F0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94" w:type="dxa"/>
            <w:hideMark/>
          </w:tcPr>
          <w:p w14:paraId="4CEFEDE8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7" w:type="dxa"/>
          </w:tcPr>
          <w:p w14:paraId="2B86AE35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</w:tr>
      <w:tr w:rsidR="00CB789D" w:rsidRPr="00EC412B" w14:paraId="6F8031C8" w14:textId="77777777" w:rsidTr="00C15E7D">
        <w:trPr>
          <w:trHeight w:val="2299"/>
        </w:trPr>
        <w:tc>
          <w:tcPr>
            <w:tcW w:w="4217" w:type="dxa"/>
            <w:hideMark/>
          </w:tcPr>
          <w:p w14:paraId="7031FE39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8" w:type="dxa"/>
            <w:hideMark/>
          </w:tcPr>
          <w:p w14:paraId="48F2BF14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94" w:type="dxa"/>
            <w:hideMark/>
          </w:tcPr>
          <w:p w14:paraId="23992B2C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7" w:type="dxa"/>
            <w:hideMark/>
          </w:tcPr>
          <w:p w14:paraId="461A06B5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</w:tr>
      <w:tr w:rsidR="00CB789D" w:rsidRPr="00EC412B" w14:paraId="32506868" w14:textId="77777777" w:rsidTr="00C15E7D">
        <w:trPr>
          <w:trHeight w:val="2299"/>
        </w:trPr>
        <w:tc>
          <w:tcPr>
            <w:tcW w:w="4217" w:type="dxa"/>
          </w:tcPr>
          <w:p w14:paraId="2402B24E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8" w:type="dxa"/>
          </w:tcPr>
          <w:p w14:paraId="167F1C80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94" w:type="dxa"/>
          </w:tcPr>
          <w:p w14:paraId="25751CE3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7" w:type="dxa"/>
          </w:tcPr>
          <w:p w14:paraId="18E207C2" w14:textId="77777777" w:rsidR="00CB789D" w:rsidRPr="00EC412B" w:rsidRDefault="00CB789D" w:rsidP="00C15E7D">
            <w:pPr>
              <w:rPr>
                <w:rFonts w:ascii="Arial" w:eastAsia="Times New Roman" w:hAnsi="Arial" w:cs="Arial"/>
              </w:rPr>
            </w:pPr>
          </w:p>
        </w:tc>
      </w:tr>
    </w:tbl>
    <w:p w14:paraId="646B2277" w14:textId="43F73307" w:rsidR="000003DF" w:rsidRDefault="000003DF" w:rsidP="00044461"/>
    <w:p w14:paraId="7D6D6BF4" w14:textId="77777777" w:rsidR="000003DF" w:rsidRDefault="000003DF">
      <w:r>
        <w:br w:type="page"/>
      </w:r>
    </w:p>
    <w:p w14:paraId="47347EF4" w14:textId="110EE655" w:rsidR="00CB789D" w:rsidRPr="005A25EC" w:rsidRDefault="005A25EC" w:rsidP="005A25EC">
      <w:pPr>
        <w:spacing w:after="0"/>
        <w:rPr>
          <w:b/>
          <w:sz w:val="32"/>
          <w:szCs w:val="32"/>
        </w:rPr>
      </w:pPr>
      <w:r w:rsidRPr="005A25EC">
        <w:rPr>
          <w:b/>
          <w:sz w:val="32"/>
          <w:szCs w:val="32"/>
        </w:rPr>
        <w:lastRenderedPageBreak/>
        <w:t xml:space="preserve">Lesson Plan Template </w:t>
      </w:r>
      <w:r w:rsidRPr="005A25EC">
        <w:rPr>
          <w:b/>
          <w:i/>
          <w:sz w:val="32"/>
          <w:szCs w:val="32"/>
        </w:rPr>
        <w:t>with Example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178"/>
        <w:gridCol w:w="1673"/>
        <w:gridCol w:w="1444"/>
        <w:gridCol w:w="7580"/>
        <w:gridCol w:w="2700"/>
      </w:tblGrid>
      <w:tr w:rsidR="00667983" w14:paraId="12E1F85C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F050" w14:textId="77777777" w:rsidR="00667983" w:rsidRDefault="00667983">
            <w:pPr>
              <w:rPr>
                <w:b/>
              </w:rPr>
            </w:pPr>
            <w:r>
              <w:rPr>
                <w:b/>
              </w:rPr>
              <w:t>Timing (minutes)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9B6" w14:textId="77777777" w:rsidR="00667983" w:rsidRDefault="00667983">
            <w:pPr>
              <w:rPr>
                <w:b/>
              </w:rPr>
            </w:pPr>
          </w:p>
          <w:p w14:paraId="6815B459" w14:textId="6D6E0AFE" w:rsidR="00667983" w:rsidRDefault="00667983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B6A4" w14:textId="77777777" w:rsidR="00667983" w:rsidRDefault="00667983">
            <w:pPr>
              <w:rPr>
                <w:b/>
              </w:rPr>
            </w:pPr>
            <w:r>
              <w:rPr>
                <w:b/>
              </w:rPr>
              <w:t>Teaching method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22A" w14:textId="77777777" w:rsidR="00667983" w:rsidRDefault="00667983">
            <w:pPr>
              <w:rPr>
                <w:b/>
              </w:rPr>
            </w:pPr>
          </w:p>
          <w:p w14:paraId="3F5BA520" w14:textId="77777777" w:rsidR="00667983" w:rsidRDefault="0066798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A9DBC" w14:textId="77777777" w:rsidR="00667983" w:rsidRDefault="00667983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667983" w14:paraId="1ACAFD5F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AB5" w14:textId="592D089C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798" w14:textId="2FB029B5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Introduce ourselves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1A6" w14:textId="14DAC26E" w:rsidR="00667983" w:rsidRPr="005A25EC" w:rsidRDefault="005A25EC" w:rsidP="00667983">
            <w:pPr>
              <w:rPr>
                <w:i/>
              </w:rPr>
            </w:pPr>
            <w:r>
              <w:rPr>
                <w:i/>
              </w:rPr>
              <w:t>L</w:t>
            </w:r>
            <w:r w:rsidR="00667983" w:rsidRPr="005A25EC">
              <w:rPr>
                <w:i/>
              </w:rPr>
              <w:t>ecture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3C5" w14:textId="1745B940" w:rsidR="00667983" w:rsidRPr="005A25EC" w:rsidRDefault="00667983" w:rsidP="00667983">
            <w:pPr>
              <w:rPr>
                <w:i/>
                <w:color w:val="000000" w:themeColor="text1"/>
              </w:rPr>
            </w:pPr>
            <w:r w:rsidRPr="005A25EC">
              <w:rPr>
                <w:i/>
              </w:rPr>
              <w:t xml:space="preserve">Brief intro to who we are </w:t>
            </w:r>
            <w:r w:rsidR="005A25EC">
              <w:rPr>
                <w:i/>
              </w:rPr>
              <w:t xml:space="preserve">and our topic </w:t>
            </w:r>
            <w:r w:rsidRPr="005A25EC">
              <w:rPr>
                <w:i/>
              </w:rPr>
              <w:t>(slide 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2B5" w14:textId="57FD0A6D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PowerPoint slides</w:t>
            </w:r>
          </w:p>
        </w:tc>
      </w:tr>
      <w:tr w:rsidR="00667983" w14:paraId="74C00F55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602" w14:textId="79BF123B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668" w14:textId="0A2E25B9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Background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8CB" w14:textId="6B6B5FCD" w:rsidR="00667983" w:rsidRPr="005A25EC" w:rsidRDefault="005A25EC" w:rsidP="00667983">
            <w:pPr>
              <w:rPr>
                <w:i/>
              </w:rPr>
            </w:pPr>
            <w:r>
              <w:rPr>
                <w:i/>
              </w:rPr>
              <w:t>L</w:t>
            </w:r>
            <w:r w:rsidR="00667983" w:rsidRPr="005A25EC">
              <w:rPr>
                <w:i/>
              </w:rPr>
              <w:t>ecture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70C" w14:textId="77777777" w:rsidR="00667983" w:rsidRPr="005A25EC" w:rsidRDefault="00667983" w:rsidP="0066798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5A25EC">
              <w:rPr>
                <w:i/>
              </w:rPr>
              <w:t xml:space="preserve">Overview of cognitive science in learning (in general and in medical education), Brain Rules and why they’re useful. </w:t>
            </w:r>
          </w:p>
          <w:p w14:paraId="662D3262" w14:textId="4CDCEDDB" w:rsidR="00667983" w:rsidRPr="005A25EC" w:rsidRDefault="00667983" w:rsidP="00667983">
            <w:pPr>
              <w:pStyle w:val="ListParagraph"/>
              <w:numPr>
                <w:ilvl w:val="0"/>
                <w:numId w:val="4"/>
              </w:numPr>
              <w:rPr>
                <w:rFonts w:eastAsia="Malgun Gothic"/>
                <w:i/>
                <w:color w:val="000000" w:themeColor="text1"/>
              </w:rPr>
            </w:pPr>
            <w:r w:rsidRPr="005A25EC">
              <w:rPr>
                <w:rFonts w:eastAsia="Malgun Gothic"/>
                <w:i/>
              </w:rPr>
              <w:t xml:space="preserve">Briefly </w:t>
            </w:r>
            <w:r w:rsidRPr="005A25EC">
              <w:rPr>
                <w:rFonts w:eastAsia="Malgun Gothic"/>
                <w:i/>
              </w:rPr>
              <w:t xml:space="preserve">review </w:t>
            </w:r>
            <w:r w:rsidRPr="005A25EC">
              <w:rPr>
                <w:rFonts w:eastAsia="Malgun Gothic"/>
                <w:i/>
              </w:rPr>
              <w:t xml:space="preserve">the Educator’s Golden Triangle and Interface of Learning Objectives and educational strategies; today’s session will focus on choosing appropriate educational strategies for your learning objectives, primarily in didactic learning sessions.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1B" w14:textId="77777777" w:rsidR="00667983" w:rsidRPr="005A25EC" w:rsidRDefault="00667983" w:rsidP="00667983">
            <w:pPr>
              <w:rPr>
                <w:i/>
              </w:rPr>
            </w:pPr>
          </w:p>
        </w:tc>
      </w:tr>
      <w:tr w:rsidR="00667983" w14:paraId="381AE943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81C" w14:textId="69E7E5DD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9F7" w14:textId="1B5CDFC5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Jigsaw on Brain Rules Chapter Summaries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2DF" w14:textId="4C05A602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Jigsaw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857" w14:textId="28AC3AF7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 xml:space="preserve">Divide everyone into four groups; each group is assigned to read </w:t>
            </w:r>
            <w:proofErr w:type="gramStart"/>
            <w:r w:rsidRPr="005A25EC">
              <w:rPr>
                <w:i/>
              </w:rPr>
              <w:t>one</w:t>
            </w:r>
            <w:r w:rsidRPr="005A25EC">
              <w:rPr>
                <w:i/>
              </w:rPr>
              <w:t xml:space="preserve"> </w:t>
            </w:r>
            <w:r w:rsidRPr="005A25EC">
              <w:rPr>
                <w:i/>
              </w:rPr>
              <w:t>chapter</w:t>
            </w:r>
            <w:proofErr w:type="gramEnd"/>
            <w:r w:rsidRPr="005A25EC">
              <w:rPr>
                <w:i/>
              </w:rPr>
              <w:t xml:space="preserve"> summary and consider the question: </w:t>
            </w:r>
          </w:p>
          <w:p w14:paraId="2941B3BC" w14:textId="77777777" w:rsidR="00667983" w:rsidRPr="005A25EC" w:rsidRDefault="00667983" w:rsidP="00667983">
            <w:pPr>
              <w:rPr>
                <w:i/>
                <w:u w:val="single"/>
              </w:rPr>
            </w:pPr>
            <w:r w:rsidRPr="005A25EC">
              <w:rPr>
                <w:i/>
                <w:u w:val="single"/>
              </w:rPr>
              <w:t>“How can you apply this rule to didactic teaching in particular and residency education in general?”</w:t>
            </w:r>
          </w:p>
          <w:p w14:paraId="60A4BC31" w14:textId="5898FAA1" w:rsidR="00667983" w:rsidRPr="005A25EC" w:rsidRDefault="00667983" w:rsidP="00667983">
            <w:pPr>
              <w:rPr>
                <w:i/>
                <w:color w:val="000000" w:themeColor="text1"/>
              </w:rPr>
            </w:pPr>
            <w:r w:rsidRPr="005A25EC">
              <w:rPr>
                <w:i/>
              </w:rPr>
              <w:t xml:space="preserve">Give groups 5 minutes for these conversations (after they are situated) and then move back into one group.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312" w14:textId="03002B2F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Chapter summaries for: Vision, Short-Term Memory, Long-term Memory, Attention, and Exploration</w:t>
            </w:r>
          </w:p>
        </w:tc>
      </w:tr>
      <w:tr w:rsidR="00667983" w14:paraId="3A3DD9CE" w14:textId="77777777" w:rsidTr="005A25EC">
        <w:trPr>
          <w:trHeight w:val="67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858" w14:textId="7E72E8B1" w:rsidR="00667983" w:rsidRPr="005A25EC" w:rsidRDefault="00667983" w:rsidP="00667983">
            <w:pPr>
              <w:rPr>
                <w:b/>
                <w:i/>
              </w:rPr>
            </w:pPr>
            <w:r w:rsidRPr="005A25EC">
              <w:rPr>
                <w:i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159" w14:textId="72263719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 xml:space="preserve">Summarize </w:t>
            </w:r>
            <w:r w:rsidR="005A25EC" w:rsidRPr="005A25EC">
              <w:rPr>
                <w:i/>
              </w:rPr>
              <w:t>Brain Rules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2C6" w14:textId="77777777" w:rsid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Lecture/</w:t>
            </w:r>
          </w:p>
          <w:p w14:paraId="76266D6C" w14:textId="64DCF9FF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Jigsaw Report Out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A07" w14:textId="3598322A" w:rsidR="00667983" w:rsidRPr="005A25EC" w:rsidRDefault="00667983" w:rsidP="00667983">
            <w:pPr>
              <w:rPr>
                <w:i/>
              </w:rPr>
            </w:pPr>
            <w:r w:rsidRPr="005A25EC">
              <w:rPr>
                <w:i/>
              </w:rPr>
              <w:t>Describe each of the Brain Rules</w:t>
            </w:r>
            <w:r w:rsidR="005A25EC">
              <w:rPr>
                <w:i/>
              </w:rPr>
              <w:t xml:space="preserve"> u</w:t>
            </w:r>
            <w:r w:rsidRPr="005A25EC">
              <w:rPr>
                <w:i/>
              </w:rPr>
              <w:t>sing slides</w:t>
            </w:r>
            <w:r w:rsidR="005A25EC">
              <w:rPr>
                <w:i/>
              </w:rPr>
              <w:t xml:space="preserve"> to</w:t>
            </w:r>
            <w:r w:rsidRPr="005A25EC">
              <w:rPr>
                <w:i/>
              </w:rPr>
              <w:t xml:space="preserve"> </w:t>
            </w:r>
            <w:r w:rsidRPr="005A25EC">
              <w:rPr>
                <w:i/>
              </w:rPr>
              <w:t xml:space="preserve">review each Brain Rule: </w:t>
            </w:r>
          </w:p>
          <w:p w14:paraId="213B6ED5" w14:textId="676DB60A" w:rsidR="00667983" w:rsidRPr="005A25EC" w:rsidRDefault="00667983" w:rsidP="005A25EC">
            <w:pPr>
              <w:pStyle w:val="ListParagraph"/>
              <w:numPr>
                <w:ilvl w:val="0"/>
                <w:numId w:val="7"/>
              </w:numPr>
              <w:rPr>
                <w:rFonts w:eastAsia="Malgun Gothic"/>
                <w:i/>
              </w:rPr>
            </w:pPr>
            <w:r w:rsidRPr="005A25EC">
              <w:rPr>
                <w:rFonts w:eastAsia="Malgun Gothic"/>
                <w:i/>
              </w:rPr>
              <w:t>Show rule</w:t>
            </w:r>
          </w:p>
          <w:p w14:paraId="0017B561" w14:textId="0FFBC3E6" w:rsidR="00667983" w:rsidRPr="005A25EC" w:rsidRDefault="00667983" w:rsidP="005A25EC">
            <w:pPr>
              <w:pStyle w:val="ListParagraph"/>
              <w:numPr>
                <w:ilvl w:val="0"/>
                <w:numId w:val="7"/>
              </w:numPr>
              <w:rPr>
                <w:rFonts w:eastAsia="Malgun Gothic"/>
                <w:i/>
              </w:rPr>
            </w:pPr>
            <w:r w:rsidRPr="005A25EC">
              <w:rPr>
                <w:rFonts w:eastAsia="Malgun Gothic"/>
                <w:i/>
              </w:rPr>
              <w:t>Ask group what they learned and discussed</w:t>
            </w:r>
          </w:p>
          <w:p w14:paraId="3B40BF72" w14:textId="64A2F9A9" w:rsidR="00667983" w:rsidRPr="005A25EC" w:rsidRDefault="00667983" w:rsidP="005A25EC">
            <w:pPr>
              <w:pStyle w:val="ListParagraph"/>
              <w:numPr>
                <w:ilvl w:val="0"/>
                <w:numId w:val="7"/>
              </w:numPr>
              <w:rPr>
                <w:rFonts w:eastAsia="Malgun Gothic"/>
                <w:b/>
                <w:i/>
                <w:color w:val="000000" w:themeColor="text1"/>
              </w:rPr>
            </w:pPr>
            <w:r w:rsidRPr="005A25EC">
              <w:rPr>
                <w:rFonts w:eastAsia="Malgun Gothic"/>
                <w:i/>
              </w:rPr>
              <w:t>Add my own ideas, using the slides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1F4" w14:textId="77777777" w:rsidR="00667983" w:rsidRPr="005A25EC" w:rsidRDefault="00667983" w:rsidP="00667983">
            <w:pPr>
              <w:rPr>
                <w:i/>
              </w:rPr>
            </w:pPr>
          </w:p>
        </w:tc>
      </w:tr>
      <w:tr w:rsidR="00667983" w14:paraId="3B9E11FC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80B" w14:textId="77777777" w:rsidR="00667983" w:rsidRDefault="00667983" w:rsidP="0066798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01D" w14:textId="77777777" w:rsidR="00667983" w:rsidRDefault="00667983" w:rsidP="0066798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495" w14:textId="77777777" w:rsidR="00667983" w:rsidRDefault="00667983" w:rsidP="00667983"/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657" w14:textId="77777777" w:rsidR="00667983" w:rsidRPr="00667983" w:rsidRDefault="00667983" w:rsidP="00667983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E83" w14:textId="77777777" w:rsidR="00667983" w:rsidRDefault="00667983" w:rsidP="00667983"/>
        </w:tc>
      </w:tr>
      <w:tr w:rsidR="00667983" w14:paraId="607A12FB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6E8" w14:textId="77777777" w:rsidR="00667983" w:rsidRDefault="00667983" w:rsidP="0066798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B43" w14:textId="77777777" w:rsidR="00667983" w:rsidRDefault="00667983" w:rsidP="0066798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009" w14:textId="77777777" w:rsidR="00667983" w:rsidRDefault="00667983" w:rsidP="00667983"/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2D0" w14:textId="77777777" w:rsidR="00667983" w:rsidRPr="00667983" w:rsidRDefault="00667983" w:rsidP="00667983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295" w14:textId="77777777" w:rsidR="00667983" w:rsidRDefault="00667983" w:rsidP="00667983"/>
        </w:tc>
      </w:tr>
      <w:tr w:rsidR="00667983" w14:paraId="3FC6377C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3E8" w14:textId="77777777" w:rsidR="00667983" w:rsidRDefault="00667983" w:rsidP="0066798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443" w14:textId="77777777" w:rsidR="00667983" w:rsidRDefault="00667983" w:rsidP="0066798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509" w14:textId="77777777" w:rsidR="00667983" w:rsidRDefault="00667983" w:rsidP="00667983"/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3D1" w14:textId="77777777" w:rsidR="00667983" w:rsidRPr="00667983" w:rsidRDefault="00667983" w:rsidP="00667983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F95" w14:textId="77777777" w:rsidR="00667983" w:rsidRDefault="00667983" w:rsidP="00667983"/>
        </w:tc>
      </w:tr>
      <w:tr w:rsidR="00667983" w14:paraId="77762D6C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4DE" w14:textId="77777777" w:rsidR="00667983" w:rsidRDefault="00667983" w:rsidP="0066798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63CE" w14:textId="77777777" w:rsidR="00667983" w:rsidRDefault="00667983" w:rsidP="0066798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06F" w14:textId="77777777" w:rsidR="00667983" w:rsidRDefault="00667983" w:rsidP="00667983"/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773" w14:textId="77777777" w:rsidR="00667983" w:rsidRPr="00667983" w:rsidRDefault="00667983" w:rsidP="00667983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84D" w14:textId="77777777" w:rsidR="00667983" w:rsidRDefault="00667983" w:rsidP="00667983"/>
        </w:tc>
      </w:tr>
      <w:tr w:rsidR="005A25EC" w14:paraId="3D534F0F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618" w14:textId="77777777" w:rsidR="005A25EC" w:rsidRDefault="005A25EC" w:rsidP="0066798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9EAD" w14:textId="77777777" w:rsidR="005A25EC" w:rsidRDefault="005A25EC" w:rsidP="0066798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BB4" w14:textId="77777777" w:rsidR="005A25EC" w:rsidRDefault="005A25EC" w:rsidP="00667983"/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811" w14:textId="77777777" w:rsidR="005A25EC" w:rsidRPr="00667983" w:rsidRDefault="005A25EC" w:rsidP="00667983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1CB" w14:textId="77777777" w:rsidR="005A25EC" w:rsidRDefault="005A25EC" w:rsidP="00667983"/>
        </w:tc>
      </w:tr>
      <w:tr w:rsidR="005A25EC" w14:paraId="0D2E567F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518" w14:textId="77777777" w:rsidR="005A25EC" w:rsidRDefault="005A25EC" w:rsidP="0066798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0F8" w14:textId="77777777" w:rsidR="005A25EC" w:rsidRDefault="005A25EC" w:rsidP="0066798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F7A" w14:textId="77777777" w:rsidR="005A25EC" w:rsidRDefault="005A25EC" w:rsidP="00667983"/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595" w14:textId="77777777" w:rsidR="005A25EC" w:rsidRPr="00667983" w:rsidRDefault="005A25EC" w:rsidP="00667983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9B0" w14:textId="77777777" w:rsidR="005A25EC" w:rsidRDefault="005A25EC" w:rsidP="00667983"/>
        </w:tc>
      </w:tr>
      <w:tr w:rsidR="005A25EC" w14:paraId="1C16B997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CA5" w14:textId="77777777" w:rsidR="005A25EC" w:rsidRDefault="005A25EC" w:rsidP="0066798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ECDB" w14:textId="77777777" w:rsidR="005A25EC" w:rsidRDefault="005A25EC" w:rsidP="0066798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825F" w14:textId="77777777" w:rsidR="005A25EC" w:rsidRDefault="005A25EC" w:rsidP="00667983"/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72C" w14:textId="77777777" w:rsidR="005A25EC" w:rsidRPr="00667983" w:rsidRDefault="005A25EC" w:rsidP="00667983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299" w14:textId="77777777" w:rsidR="005A25EC" w:rsidRDefault="005A25EC" w:rsidP="00667983"/>
        </w:tc>
      </w:tr>
      <w:tr w:rsidR="005A25EC" w14:paraId="7F23ECA0" w14:textId="77777777" w:rsidTr="00667983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FD0" w14:textId="77777777" w:rsidR="005A25EC" w:rsidRDefault="005A25EC" w:rsidP="0066798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CC2" w14:textId="77777777" w:rsidR="005A25EC" w:rsidRDefault="005A25EC" w:rsidP="00667983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8CF" w14:textId="77777777" w:rsidR="005A25EC" w:rsidRDefault="005A25EC" w:rsidP="00667983"/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F18" w14:textId="77777777" w:rsidR="005A25EC" w:rsidRPr="00667983" w:rsidRDefault="005A25EC" w:rsidP="00667983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02CA" w14:textId="77777777" w:rsidR="005A25EC" w:rsidRDefault="005A25EC" w:rsidP="00667983"/>
        </w:tc>
      </w:tr>
    </w:tbl>
    <w:p w14:paraId="78B43835" w14:textId="2039AFE3" w:rsidR="00667983" w:rsidRDefault="00667983" w:rsidP="00044461"/>
    <w:p w14:paraId="601D5162" w14:textId="39AD63E8" w:rsidR="005A25EC" w:rsidRPr="00781CCC" w:rsidRDefault="00781CCC" w:rsidP="00044461">
      <w:pPr>
        <w:rPr>
          <w:b/>
          <w:sz w:val="36"/>
          <w:szCs w:val="36"/>
        </w:rPr>
      </w:pPr>
      <w:r w:rsidRPr="00781CCC">
        <w:rPr>
          <w:b/>
          <w:sz w:val="36"/>
          <w:szCs w:val="36"/>
        </w:rPr>
        <w:lastRenderedPageBreak/>
        <w:t xml:space="preserve">NFDP </w:t>
      </w:r>
      <w:r w:rsidR="005A25EC" w:rsidRPr="00781CCC">
        <w:rPr>
          <w:b/>
          <w:sz w:val="36"/>
          <w:szCs w:val="36"/>
        </w:rPr>
        <w:t>Project</w:t>
      </w:r>
    </w:p>
    <w:p w14:paraId="6C438B0A" w14:textId="77777777" w:rsidR="00000000" w:rsidRPr="00AA7DEF" w:rsidRDefault="00D03974" w:rsidP="00AA7DEF">
      <w:pPr>
        <w:pStyle w:val="ListParagraph"/>
        <w:numPr>
          <w:ilvl w:val="0"/>
          <w:numId w:val="8"/>
        </w:numPr>
      </w:pPr>
      <w:r w:rsidRPr="00AA7DEF">
        <w:t>Identify a curricular need at your program that can be met through a didactic session for residents or faculty</w:t>
      </w:r>
      <w:r w:rsidRPr="00AA7DEF">
        <w:t xml:space="preserve">. </w:t>
      </w:r>
    </w:p>
    <w:p w14:paraId="7E593E30" w14:textId="4694B278" w:rsidR="00000000" w:rsidRDefault="00D03974" w:rsidP="00781CCC">
      <w:pPr>
        <w:pStyle w:val="ListParagraph"/>
        <w:numPr>
          <w:ilvl w:val="0"/>
          <w:numId w:val="8"/>
        </w:numPr>
      </w:pPr>
      <w:r w:rsidRPr="00781CCC">
        <w:t>Develop a didactic session that fills this need.</w:t>
      </w:r>
      <w:r w:rsidR="00781CCC">
        <w:t xml:space="preserve"> Using the tools in this packet, develop:</w:t>
      </w:r>
    </w:p>
    <w:p w14:paraId="48F8D6A8" w14:textId="518F9217" w:rsidR="00781CCC" w:rsidRDefault="00781CCC" w:rsidP="00781CCC">
      <w:pPr>
        <w:pStyle w:val="ListParagraph"/>
        <w:numPr>
          <w:ilvl w:val="1"/>
          <w:numId w:val="8"/>
        </w:numPr>
      </w:pPr>
      <w:r>
        <w:t>Learning objectives;</w:t>
      </w:r>
    </w:p>
    <w:p w14:paraId="05F3276E" w14:textId="0BE456CC" w:rsidR="00781CCC" w:rsidRDefault="00781CCC" w:rsidP="00781CCC">
      <w:pPr>
        <w:pStyle w:val="ListParagraph"/>
        <w:numPr>
          <w:ilvl w:val="1"/>
          <w:numId w:val="8"/>
        </w:numPr>
      </w:pPr>
      <w:r>
        <w:t>Educational strategies that will allow your learners to meet these learning objectives;</w:t>
      </w:r>
    </w:p>
    <w:p w14:paraId="5654F0B8" w14:textId="4CBEBE93" w:rsidR="00781CCC" w:rsidRPr="00781CCC" w:rsidRDefault="00781CCC" w:rsidP="00781CCC">
      <w:pPr>
        <w:pStyle w:val="ListParagraph"/>
        <w:numPr>
          <w:ilvl w:val="1"/>
          <w:numId w:val="8"/>
        </w:numPr>
      </w:pPr>
      <w:r>
        <w:t xml:space="preserve">An evaluation or assessment to assess whether your learners achieved the stated objective and/or receive feedback on your teaching strategies. </w:t>
      </w:r>
    </w:p>
    <w:p w14:paraId="40B3C461" w14:textId="77777777" w:rsidR="00000000" w:rsidRPr="00781CCC" w:rsidRDefault="00D03974" w:rsidP="00781CCC">
      <w:pPr>
        <w:pStyle w:val="ListParagraph"/>
        <w:numPr>
          <w:ilvl w:val="0"/>
          <w:numId w:val="8"/>
        </w:numPr>
      </w:pPr>
      <w:r w:rsidRPr="00781CCC">
        <w:t>Evaluate the session and consider making changes to your session based o</w:t>
      </w:r>
      <w:r w:rsidRPr="00781CCC">
        <w:t xml:space="preserve">n feedback for future use. </w:t>
      </w:r>
    </w:p>
    <w:p w14:paraId="4EC90311" w14:textId="302B75FC" w:rsidR="00000000" w:rsidRPr="00781CCC" w:rsidRDefault="00D03974" w:rsidP="00781CCC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781CCC">
        <w:rPr>
          <w:rFonts w:ascii="Calibri" w:eastAsia="Times New Roman" w:hAnsi="Calibri" w:cs="Times New Roman"/>
        </w:rPr>
        <w:t>Share your project at the final session</w:t>
      </w:r>
      <w:r w:rsidR="00425F59">
        <w:rPr>
          <w:rFonts w:ascii="Calibri" w:eastAsia="Times New Roman" w:hAnsi="Calibri" w:cs="Times New Roman"/>
        </w:rPr>
        <w:t xml:space="preserve"> in one of these ways:</w:t>
      </w:r>
    </w:p>
    <w:p w14:paraId="10878B54" w14:textId="77777777" w:rsidR="00000000" w:rsidRPr="00781CCC" w:rsidRDefault="00D03974" w:rsidP="00781CCC">
      <w:pPr>
        <w:numPr>
          <w:ilvl w:val="1"/>
          <w:numId w:val="8"/>
        </w:numPr>
        <w:spacing w:after="0"/>
        <w:rPr>
          <w:rFonts w:ascii="Calibri" w:eastAsia="Times New Roman" w:hAnsi="Calibri" w:cs="Times New Roman"/>
        </w:rPr>
      </w:pPr>
      <w:r w:rsidRPr="00781CCC">
        <w:rPr>
          <w:rFonts w:ascii="Calibri" w:eastAsia="Times New Roman" w:hAnsi="Calibri" w:cs="Times New Roman"/>
        </w:rPr>
        <w:t>5-minute Ignite presentation</w:t>
      </w:r>
    </w:p>
    <w:p w14:paraId="3AF8DB6D" w14:textId="77777777" w:rsidR="00000000" w:rsidRPr="00781CCC" w:rsidRDefault="00D03974" w:rsidP="00781CCC">
      <w:pPr>
        <w:numPr>
          <w:ilvl w:val="1"/>
          <w:numId w:val="8"/>
        </w:numPr>
        <w:spacing w:after="0"/>
        <w:rPr>
          <w:rFonts w:ascii="Calibri" w:eastAsia="Times New Roman" w:hAnsi="Calibri" w:cs="Times New Roman"/>
        </w:rPr>
      </w:pPr>
      <w:r w:rsidRPr="00781CCC">
        <w:rPr>
          <w:rFonts w:ascii="Calibri" w:eastAsia="Times New Roman" w:hAnsi="Calibri" w:cs="Times New Roman"/>
        </w:rPr>
        <w:t>Poster</w:t>
      </w:r>
    </w:p>
    <w:p w14:paraId="7E019443" w14:textId="019840D8" w:rsidR="00781CCC" w:rsidRPr="00EB4F77" w:rsidRDefault="00D03974" w:rsidP="00EB4F77">
      <w:pPr>
        <w:numPr>
          <w:ilvl w:val="1"/>
          <w:numId w:val="8"/>
        </w:numPr>
        <w:spacing w:after="0"/>
        <w:rPr>
          <w:rFonts w:ascii="Calibri" w:eastAsia="Times New Roman" w:hAnsi="Calibri" w:cs="Times New Roman"/>
        </w:rPr>
      </w:pPr>
      <w:r w:rsidRPr="00781CCC">
        <w:rPr>
          <w:rFonts w:ascii="Calibri" w:eastAsia="Times New Roman" w:hAnsi="Calibri" w:cs="Times New Roman"/>
        </w:rPr>
        <w:t>Other ideas?</w:t>
      </w:r>
      <w:bookmarkStart w:id="0" w:name="_GoBack"/>
      <w:bookmarkEnd w:id="0"/>
    </w:p>
    <w:sectPr w:rsidR="00781CCC" w:rsidRPr="00EB4F77" w:rsidSect="00CB789D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302AF" w14:textId="77777777" w:rsidR="00D03974" w:rsidRDefault="00D03974" w:rsidP="00DB18FB">
      <w:pPr>
        <w:spacing w:after="0" w:line="240" w:lineRule="auto"/>
      </w:pPr>
      <w:r>
        <w:separator/>
      </w:r>
    </w:p>
  </w:endnote>
  <w:endnote w:type="continuationSeparator" w:id="0">
    <w:p w14:paraId="7EDF7BEB" w14:textId="77777777" w:rsidR="00D03974" w:rsidRDefault="00D03974" w:rsidP="00DB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9788" w14:textId="77777777" w:rsidR="00D03974" w:rsidRDefault="00D03974" w:rsidP="00DB18FB">
      <w:pPr>
        <w:spacing w:after="0" w:line="240" w:lineRule="auto"/>
      </w:pPr>
      <w:r>
        <w:separator/>
      </w:r>
    </w:p>
  </w:footnote>
  <w:footnote w:type="continuationSeparator" w:id="0">
    <w:p w14:paraId="27B82AC7" w14:textId="77777777" w:rsidR="00D03974" w:rsidRDefault="00D03974" w:rsidP="00DB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92E6" w14:textId="336A5D88" w:rsidR="00DB18FB" w:rsidRPr="00DB18FB" w:rsidRDefault="00DB18FB" w:rsidP="00A354DA">
    <w:pPr>
      <w:pStyle w:val="Header"/>
      <w:spacing w:after="200"/>
      <w:rPr>
        <w:sz w:val="36"/>
        <w:szCs w:val="36"/>
      </w:rPr>
    </w:pPr>
    <w:r>
      <w:rPr>
        <w:noProof/>
      </w:rPr>
      <w:drawing>
        <wp:inline distT="0" distB="0" distL="0" distR="0" wp14:anchorId="33E980C5" wp14:editId="1FFDC422">
          <wp:extent cx="1685925" cy="771869"/>
          <wp:effectExtent l="0" t="0" r="0" b="9525"/>
          <wp:docPr id="4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44" cy="78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DB18FB">
      <w:rPr>
        <w:b/>
        <w:sz w:val="36"/>
        <w:szCs w:val="36"/>
      </w:rPr>
      <w:t>Tool</w:t>
    </w:r>
    <w:r w:rsidR="005A25EC">
      <w:rPr>
        <w:b/>
        <w:sz w:val="36"/>
        <w:szCs w:val="36"/>
      </w:rPr>
      <w:t>s</w:t>
    </w:r>
    <w:r w:rsidRPr="00DB18FB">
      <w:rPr>
        <w:b/>
        <w:sz w:val="36"/>
        <w:szCs w:val="36"/>
      </w:rPr>
      <w:t xml:space="preserve"> for Planning a Didactic</w:t>
    </w:r>
    <w:r w:rsidR="006C4737">
      <w:rPr>
        <w:b/>
        <w:sz w:val="36"/>
        <w:szCs w:val="36"/>
      </w:rPr>
      <w:t xml:space="preserve"> Session</w:t>
    </w:r>
    <w:r w:rsidR="008C1722">
      <w:rPr>
        <w:b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05D2" w14:textId="1D2CBE77" w:rsidR="00CB789D" w:rsidRPr="00CB789D" w:rsidRDefault="00CB789D">
    <w:pPr>
      <w:pStyle w:val="Header"/>
      <w:rPr>
        <w:sz w:val="40"/>
        <w:szCs w:val="40"/>
      </w:rPr>
    </w:pPr>
    <w:r w:rsidRPr="00CB789D">
      <w:rPr>
        <w:b/>
        <w:sz w:val="40"/>
        <w:szCs w:val="40"/>
      </w:rPr>
      <w:t>Educator’s Golden Triangle Alignment</w:t>
    </w:r>
    <w:r w:rsidR="005A25EC">
      <w:rPr>
        <w:b/>
        <w:sz w:val="40"/>
        <w:szCs w:val="40"/>
      </w:rPr>
      <w:t xml:space="preserve"> </w:t>
    </w:r>
    <w:r w:rsidR="005A25EC" w:rsidRPr="00CB789D">
      <w:rPr>
        <w:b/>
        <w:sz w:val="40"/>
        <w:szCs w:val="40"/>
      </w:rP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4C2"/>
    <w:multiLevelType w:val="hybridMultilevel"/>
    <w:tmpl w:val="9FD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4A9B"/>
    <w:multiLevelType w:val="hybridMultilevel"/>
    <w:tmpl w:val="E684D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33EEB"/>
    <w:multiLevelType w:val="hybridMultilevel"/>
    <w:tmpl w:val="FCA29204"/>
    <w:lvl w:ilvl="0" w:tplc="281C1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84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E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8C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49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EB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A0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84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C9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E72EF"/>
    <w:multiLevelType w:val="hybridMultilevel"/>
    <w:tmpl w:val="2F3C7388"/>
    <w:lvl w:ilvl="0" w:tplc="A9E2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43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048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0F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03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47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25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0E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CE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5D32"/>
    <w:multiLevelType w:val="hybridMultilevel"/>
    <w:tmpl w:val="A53A1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F1624"/>
    <w:multiLevelType w:val="hybridMultilevel"/>
    <w:tmpl w:val="23D4C818"/>
    <w:lvl w:ilvl="0" w:tplc="B6461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4A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C3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C6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CE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E4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6E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E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8024B"/>
    <w:multiLevelType w:val="hybridMultilevel"/>
    <w:tmpl w:val="65A2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044A1"/>
    <w:multiLevelType w:val="hybridMultilevel"/>
    <w:tmpl w:val="4C9A3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64535"/>
    <w:multiLevelType w:val="hybridMultilevel"/>
    <w:tmpl w:val="28A4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B"/>
    <w:rsid w:val="000003DF"/>
    <w:rsid w:val="00044461"/>
    <w:rsid w:val="0009026F"/>
    <w:rsid w:val="002E39A2"/>
    <w:rsid w:val="00347F47"/>
    <w:rsid w:val="00351EAF"/>
    <w:rsid w:val="003F250D"/>
    <w:rsid w:val="00425F59"/>
    <w:rsid w:val="005A25EC"/>
    <w:rsid w:val="005E45F4"/>
    <w:rsid w:val="005F294C"/>
    <w:rsid w:val="00667983"/>
    <w:rsid w:val="006B453F"/>
    <w:rsid w:val="006C4737"/>
    <w:rsid w:val="00752BB3"/>
    <w:rsid w:val="00781CCC"/>
    <w:rsid w:val="0086025A"/>
    <w:rsid w:val="00867550"/>
    <w:rsid w:val="008C1722"/>
    <w:rsid w:val="008D44D6"/>
    <w:rsid w:val="009D5629"/>
    <w:rsid w:val="00A354DA"/>
    <w:rsid w:val="00AA7DEF"/>
    <w:rsid w:val="00B606CE"/>
    <w:rsid w:val="00B96C8F"/>
    <w:rsid w:val="00BE24BE"/>
    <w:rsid w:val="00C64478"/>
    <w:rsid w:val="00C93B46"/>
    <w:rsid w:val="00CB789D"/>
    <w:rsid w:val="00D03974"/>
    <w:rsid w:val="00D7610C"/>
    <w:rsid w:val="00DB18FB"/>
    <w:rsid w:val="00EB4F77"/>
    <w:rsid w:val="00EC412B"/>
    <w:rsid w:val="00EC7D4A"/>
    <w:rsid w:val="00ED101A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22D54"/>
  <w15:chartTrackingRefBased/>
  <w15:docId w15:val="{FDBC5F1D-F8E4-4482-BBDB-F526312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FB"/>
  </w:style>
  <w:style w:type="paragraph" w:styleId="Footer">
    <w:name w:val="footer"/>
    <w:basedOn w:val="Normal"/>
    <w:link w:val="FooterChar"/>
    <w:uiPriority w:val="99"/>
    <w:unhideWhenUsed/>
    <w:rsid w:val="00DB1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FB"/>
  </w:style>
  <w:style w:type="table" w:styleId="TableGrid">
    <w:name w:val="Table Grid"/>
    <w:basedOn w:val="TableNormal"/>
    <w:uiPriority w:val="39"/>
    <w:rsid w:val="00DB18FB"/>
    <w:pPr>
      <w:spacing w:after="0" w:line="240" w:lineRule="auto"/>
    </w:pPr>
    <w:rPr>
      <w:rFonts w:eastAsia="Malgun Gothic"/>
      <w:sz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4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CB78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67983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7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3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94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43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75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1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Challender</dc:creator>
  <cp:keywords/>
  <dc:description/>
  <cp:lastModifiedBy>Amelia Challender</cp:lastModifiedBy>
  <cp:revision>12</cp:revision>
  <cp:lastPrinted>2016-08-24T15:14:00Z</cp:lastPrinted>
  <dcterms:created xsi:type="dcterms:W3CDTF">2016-08-30T22:58:00Z</dcterms:created>
  <dcterms:modified xsi:type="dcterms:W3CDTF">2018-09-22T22:31:00Z</dcterms:modified>
</cp:coreProperties>
</file>